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889A9" w14:textId="29617360" w:rsidR="008C65A0" w:rsidRDefault="008C65A0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65A0">
        <w:drawing>
          <wp:inline distT="0" distB="0" distL="0" distR="0" wp14:anchorId="178A41B7" wp14:editId="2250EFAE">
            <wp:extent cx="6120130" cy="839216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0FA5" w14:textId="77777777" w:rsidR="008C65A0" w:rsidRDefault="008C65A0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5CA69D" w14:textId="5BF279C8" w:rsidR="00512EF1" w:rsidRPr="00512EF1" w:rsidRDefault="00C018CF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512EF1"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SERVIZIO CIVILE UNIVERSALE</w:t>
      </w:r>
    </w:p>
    <w:p w14:paraId="5E187EF5" w14:textId="77777777" w:rsidR="00512EF1" w:rsidRP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80ED1F" w14:textId="7D7073D4" w:rsidR="00C018CF" w:rsidRP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PROGETTO: CRESCERE NELLA LEGALITA’E DIFFONDERE LA CULTURA DI GENERE PER IL CONTRASTO DI TUTTE LE DISCRIMINAZIONI</w:t>
      </w:r>
    </w:p>
    <w:p w14:paraId="74E27357" w14:textId="6CCB574A" w:rsidR="00512EF1" w:rsidRDefault="00512EF1" w:rsidP="00512E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0C95BE" w14:textId="77777777" w:rsidR="00512EF1" w:rsidRDefault="00C018CF" w:rsidP="00C01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COLLOQUI SELE</w:t>
      </w:r>
      <w:r w:rsidR="00512EF1"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TTIVI</w:t>
      </w: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OPERATORI VOLONTARI</w:t>
      </w:r>
      <w:r w:rsid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16E04BC" w14:textId="40384066" w:rsidR="007066FF" w:rsidRPr="00512EF1" w:rsidRDefault="007066FF" w:rsidP="007066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Commissione composta da: dott.ssa Paola Verticchio-Direttrice, dott.ssa Giovanna Iacoella-Funzionaria, Silvia </w:t>
      </w:r>
      <w:proofErr w:type="spellStart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Pietropaoli</w:t>
      </w:r>
      <w:proofErr w:type="spellEnd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-Assistente</w:t>
      </w:r>
    </w:p>
    <w:p w14:paraId="06824949" w14:textId="5823D3C1" w:rsidR="00C018CF" w:rsidRPr="00512EF1" w:rsidRDefault="007066FF" w:rsidP="00D637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it-IT"/>
        </w:rPr>
      </w:pP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ELENCO NOMINATIVI</w:t>
      </w:r>
    </w:p>
    <w:p w14:paraId="3A3998A5" w14:textId="77777777" w:rsidR="00C018CF" w:rsidRPr="00512EF1" w:rsidRDefault="00C018CF" w:rsidP="00C018C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it-IT"/>
        </w:rPr>
      </w:pPr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1713"/>
        <w:gridCol w:w="1138"/>
        <w:gridCol w:w="3109"/>
      </w:tblGrid>
      <w:tr w:rsidR="00512EF1" w:rsidRPr="00512EF1" w14:paraId="31177B26" w14:textId="77777777" w:rsidTr="00D63781">
        <w:trPr>
          <w:trHeight w:val="615"/>
        </w:trPr>
        <w:tc>
          <w:tcPr>
            <w:tcW w:w="3811" w:type="dxa"/>
            <w:shd w:val="clear" w:color="92D050" w:fill="92D050"/>
            <w:vAlign w:val="bottom"/>
            <w:hideMark/>
          </w:tcPr>
          <w:p w14:paraId="31EEB608" w14:textId="1B50820D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CANDIDATO</w:t>
            </w:r>
          </w:p>
        </w:tc>
        <w:tc>
          <w:tcPr>
            <w:tcW w:w="1713" w:type="dxa"/>
            <w:shd w:val="clear" w:color="92D050" w:fill="92D050"/>
            <w:vAlign w:val="bottom"/>
            <w:hideMark/>
          </w:tcPr>
          <w:p w14:paraId="624F57C3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DATA</w:t>
            </w:r>
          </w:p>
        </w:tc>
        <w:tc>
          <w:tcPr>
            <w:tcW w:w="1138" w:type="dxa"/>
            <w:shd w:val="clear" w:color="92D050" w:fill="92D050"/>
            <w:vAlign w:val="bottom"/>
            <w:hideMark/>
          </w:tcPr>
          <w:p w14:paraId="18E6CE20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ORA</w:t>
            </w:r>
          </w:p>
        </w:tc>
        <w:tc>
          <w:tcPr>
            <w:tcW w:w="3109" w:type="dxa"/>
            <w:shd w:val="clear" w:color="92D050" w:fill="92D050"/>
            <w:vAlign w:val="bottom"/>
            <w:hideMark/>
          </w:tcPr>
          <w:p w14:paraId="697E65E2" w14:textId="77777777" w:rsidR="00512EF1" w:rsidRPr="00512EF1" w:rsidRDefault="00512EF1" w:rsidP="00512EF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SEDE COLLOQUIO</w:t>
            </w:r>
          </w:p>
        </w:tc>
      </w:tr>
      <w:tr w:rsidR="00D63781" w:rsidRPr="00512EF1" w14:paraId="17B7394D" w14:textId="77777777" w:rsidTr="00D63781">
        <w:trPr>
          <w:trHeight w:val="554"/>
        </w:trPr>
        <w:tc>
          <w:tcPr>
            <w:tcW w:w="3811" w:type="dxa"/>
            <w:shd w:val="clear" w:color="auto" w:fill="auto"/>
            <w:vAlign w:val="bottom"/>
            <w:hideMark/>
          </w:tcPr>
          <w:p w14:paraId="57556287" w14:textId="42D5A14B" w:rsidR="00D63781" w:rsidRPr="00512EF1" w:rsidRDefault="00D63781" w:rsidP="00512EF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CARBONI Letizia</w:t>
            </w:r>
          </w:p>
        </w:tc>
        <w:tc>
          <w:tcPr>
            <w:tcW w:w="1713" w:type="dxa"/>
            <w:shd w:val="clear" w:color="auto" w:fill="auto"/>
            <w:vAlign w:val="bottom"/>
            <w:hideMark/>
          </w:tcPr>
          <w:p w14:paraId="3EF89A63" w14:textId="36459B04" w:rsidR="00D63781" w:rsidRPr="00D63781" w:rsidRDefault="00D63781" w:rsidP="00D63781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2479451" w14:textId="77777777" w:rsidR="00D63781" w:rsidRPr="00D6378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09:30</w:t>
            </w:r>
          </w:p>
        </w:tc>
        <w:tc>
          <w:tcPr>
            <w:tcW w:w="3109" w:type="dxa"/>
            <w:vMerge w:val="restart"/>
            <w:shd w:val="clear" w:color="auto" w:fill="auto"/>
            <w:vAlign w:val="center"/>
            <w:hideMark/>
          </w:tcPr>
          <w:p w14:paraId="34E976A9" w14:textId="3ED808D2" w:rsidR="00D63781" w:rsidRPr="00934366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PROCURA DELLA REPUBBLICA DI TIVOL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I</w:t>
            </w:r>
          </w:p>
          <w:p w14:paraId="74329C56" w14:textId="308C51CC" w:rsidR="00D63781" w:rsidRPr="00934366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TERZO PIANO</w:t>
            </w:r>
          </w:p>
          <w:p w14:paraId="6F11C4C9" w14:textId="54A4772B" w:rsidR="00D63781" w:rsidRPr="00512EF1" w:rsidRDefault="00D63781" w:rsidP="00512EF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 xml:space="preserve">Stanza numero </w:t>
            </w:r>
            <w:r w:rsidRPr="0093436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302</w:t>
            </w:r>
          </w:p>
        </w:tc>
      </w:tr>
      <w:tr w:rsidR="00D63781" w:rsidRPr="00512EF1" w14:paraId="40812184" w14:textId="77777777" w:rsidTr="00D63781">
        <w:trPr>
          <w:trHeight w:val="575"/>
        </w:trPr>
        <w:tc>
          <w:tcPr>
            <w:tcW w:w="3811" w:type="dxa"/>
            <w:shd w:val="clear" w:color="auto" w:fill="auto"/>
            <w:vAlign w:val="bottom"/>
          </w:tcPr>
          <w:p w14:paraId="7694BB53" w14:textId="08F33F6A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CHELARU Elena Carmen</w:t>
            </w:r>
          </w:p>
        </w:tc>
        <w:tc>
          <w:tcPr>
            <w:tcW w:w="1713" w:type="dxa"/>
            <w:shd w:val="clear" w:color="auto" w:fill="auto"/>
            <w:hideMark/>
          </w:tcPr>
          <w:p w14:paraId="295D2663" w14:textId="42D14853" w:rsidR="00D63781" w:rsidRPr="00512EF1" w:rsidRDefault="00D63781" w:rsidP="00D63781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596702A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09:50</w:t>
            </w:r>
          </w:p>
        </w:tc>
        <w:tc>
          <w:tcPr>
            <w:tcW w:w="3109" w:type="dxa"/>
            <w:vMerge/>
            <w:vAlign w:val="center"/>
            <w:hideMark/>
          </w:tcPr>
          <w:p w14:paraId="2759F10C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6325DADC" w14:textId="77777777" w:rsidTr="00D63781">
        <w:trPr>
          <w:trHeight w:val="556"/>
        </w:trPr>
        <w:tc>
          <w:tcPr>
            <w:tcW w:w="3811" w:type="dxa"/>
            <w:shd w:val="clear" w:color="auto" w:fill="auto"/>
            <w:vAlign w:val="bottom"/>
          </w:tcPr>
          <w:p w14:paraId="6735C8B8" w14:textId="6BC823B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D’AMICO Valerio</w:t>
            </w:r>
          </w:p>
        </w:tc>
        <w:tc>
          <w:tcPr>
            <w:tcW w:w="1713" w:type="dxa"/>
            <w:shd w:val="clear" w:color="auto" w:fill="auto"/>
            <w:hideMark/>
          </w:tcPr>
          <w:p w14:paraId="77F6214C" w14:textId="6486D0E2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86853ED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10:10</w:t>
            </w:r>
          </w:p>
        </w:tc>
        <w:tc>
          <w:tcPr>
            <w:tcW w:w="3109" w:type="dxa"/>
            <w:vMerge/>
            <w:vAlign w:val="center"/>
            <w:hideMark/>
          </w:tcPr>
          <w:p w14:paraId="1568738E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0C346F92" w14:textId="77777777" w:rsidTr="00D63781">
        <w:trPr>
          <w:trHeight w:val="550"/>
        </w:trPr>
        <w:tc>
          <w:tcPr>
            <w:tcW w:w="3811" w:type="dxa"/>
            <w:shd w:val="clear" w:color="auto" w:fill="auto"/>
            <w:vAlign w:val="bottom"/>
          </w:tcPr>
          <w:p w14:paraId="3DBAA53F" w14:textId="60B0530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DI ROMANO Francesco</w:t>
            </w:r>
          </w:p>
        </w:tc>
        <w:tc>
          <w:tcPr>
            <w:tcW w:w="1713" w:type="dxa"/>
            <w:shd w:val="clear" w:color="auto" w:fill="auto"/>
            <w:hideMark/>
          </w:tcPr>
          <w:p w14:paraId="74ECDFD9" w14:textId="13321265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3E546EE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10:30</w:t>
            </w:r>
          </w:p>
        </w:tc>
        <w:tc>
          <w:tcPr>
            <w:tcW w:w="3109" w:type="dxa"/>
            <w:vMerge/>
            <w:vAlign w:val="center"/>
            <w:hideMark/>
          </w:tcPr>
          <w:p w14:paraId="48309E44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296288C" w14:textId="77777777" w:rsidTr="00D63781">
        <w:trPr>
          <w:trHeight w:val="557"/>
        </w:trPr>
        <w:tc>
          <w:tcPr>
            <w:tcW w:w="3811" w:type="dxa"/>
            <w:shd w:val="clear" w:color="auto" w:fill="auto"/>
            <w:vAlign w:val="bottom"/>
          </w:tcPr>
          <w:p w14:paraId="3739286F" w14:textId="4184688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DIONISI Eleonora</w:t>
            </w:r>
          </w:p>
        </w:tc>
        <w:tc>
          <w:tcPr>
            <w:tcW w:w="1713" w:type="dxa"/>
            <w:shd w:val="clear" w:color="auto" w:fill="auto"/>
            <w:hideMark/>
          </w:tcPr>
          <w:p w14:paraId="48D6D3E7" w14:textId="0CFE69C3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48C33C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10:50</w:t>
            </w:r>
          </w:p>
        </w:tc>
        <w:tc>
          <w:tcPr>
            <w:tcW w:w="3109" w:type="dxa"/>
            <w:vMerge/>
            <w:vAlign w:val="center"/>
            <w:hideMark/>
          </w:tcPr>
          <w:p w14:paraId="41AC85CF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0B4E3FDB" w14:textId="77777777" w:rsidTr="00D63781">
        <w:trPr>
          <w:trHeight w:val="552"/>
        </w:trPr>
        <w:tc>
          <w:tcPr>
            <w:tcW w:w="3811" w:type="dxa"/>
            <w:shd w:val="clear" w:color="auto" w:fill="auto"/>
            <w:vAlign w:val="bottom"/>
          </w:tcPr>
          <w:p w14:paraId="66810B17" w14:textId="6154F1CC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FALSO Claudia</w:t>
            </w:r>
          </w:p>
        </w:tc>
        <w:tc>
          <w:tcPr>
            <w:tcW w:w="1713" w:type="dxa"/>
            <w:shd w:val="clear" w:color="auto" w:fill="auto"/>
          </w:tcPr>
          <w:p w14:paraId="7F935B9A" w14:textId="172C1F1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532E1283" w14:textId="1CABA413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11:10</w:t>
            </w:r>
          </w:p>
        </w:tc>
        <w:tc>
          <w:tcPr>
            <w:tcW w:w="3109" w:type="dxa"/>
            <w:vMerge/>
            <w:vAlign w:val="center"/>
          </w:tcPr>
          <w:p w14:paraId="29891743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F978233" w14:textId="77777777" w:rsidTr="00D63781">
        <w:trPr>
          <w:trHeight w:val="560"/>
        </w:trPr>
        <w:tc>
          <w:tcPr>
            <w:tcW w:w="3811" w:type="dxa"/>
            <w:shd w:val="clear" w:color="auto" w:fill="auto"/>
            <w:vAlign w:val="bottom"/>
          </w:tcPr>
          <w:p w14:paraId="760E94BF" w14:textId="6AA1992B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FEBI Valentina</w:t>
            </w:r>
          </w:p>
        </w:tc>
        <w:tc>
          <w:tcPr>
            <w:tcW w:w="1713" w:type="dxa"/>
            <w:shd w:val="clear" w:color="auto" w:fill="auto"/>
          </w:tcPr>
          <w:p w14:paraId="286D5521" w14:textId="12B2214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0567A2A4" w14:textId="3A806D16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11:30</w:t>
            </w:r>
          </w:p>
        </w:tc>
        <w:tc>
          <w:tcPr>
            <w:tcW w:w="3109" w:type="dxa"/>
            <w:vMerge/>
            <w:vAlign w:val="center"/>
          </w:tcPr>
          <w:p w14:paraId="73D72446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648CFCA4" w14:textId="77777777" w:rsidTr="00D63781">
        <w:trPr>
          <w:trHeight w:val="554"/>
        </w:trPr>
        <w:tc>
          <w:tcPr>
            <w:tcW w:w="3811" w:type="dxa"/>
            <w:shd w:val="clear" w:color="auto" w:fill="auto"/>
            <w:vAlign w:val="bottom"/>
          </w:tcPr>
          <w:p w14:paraId="4E13C09F" w14:textId="7B90EDF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FERRARI Greta</w:t>
            </w:r>
          </w:p>
        </w:tc>
        <w:tc>
          <w:tcPr>
            <w:tcW w:w="1713" w:type="dxa"/>
            <w:shd w:val="clear" w:color="auto" w:fill="auto"/>
          </w:tcPr>
          <w:p w14:paraId="66D18427" w14:textId="56B42AAD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0EC7B7B2" w14:textId="259962DF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11:50</w:t>
            </w:r>
          </w:p>
        </w:tc>
        <w:tc>
          <w:tcPr>
            <w:tcW w:w="3109" w:type="dxa"/>
            <w:vMerge/>
            <w:vAlign w:val="center"/>
          </w:tcPr>
          <w:p w14:paraId="1EDECDE1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4EEDCE84" w14:textId="77777777" w:rsidTr="00D63781">
        <w:trPr>
          <w:trHeight w:val="561"/>
        </w:trPr>
        <w:tc>
          <w:tcPr>
            <w:tcW w:w="3811" w:type="dxa"/>
            <w:shd w:val="clear" w:color="auto" w:fill="auto"/>
            <w:vAlign w:val="bottom"/>
          </w:tcPr>
          <w:p w14:paraId="31FED36C" w14:textId="1C41CD13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FRANCUCCI Nicholas</w:t>
            </w:r>
          </w:p>
        </w:tc>
        <w:tc>
          <w:tcPr>
            <w:tcW w:w="1713" w:type="dxa"/>
            <w:shd w:val="clear" w:color="auto" w:fill="auto"/>
          </w:tcPr>
          <w:p w14:paraId="1801B3F9" w14:textId="58D60AAC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146213DA" w14:textId="64F1145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12:10</w:t>
            </w:r>
          </w:p>
        </w:tc>
        <w:tc>
          <w:tcPr>
            <w:tcW w:w="3109" w:type="dxa"/>
            <w:vMerge/>
            <w:vAlign w:val="center"/>
          </w:tcPr>
          <w:p w14:paraId="11A0551C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D63781" w:rsidRPr="00512EF1" w14:paraId="1A12A3D5" w14:textId="77777777" w:rsidTr="00D63781">
        <w:trPr>
          <w:trHeight w:val="555"/>
        </w:trPr>
        <w:tc>
          <w:tcPr>
            <w:tcW w:w="3811" w:type="dxa"/>
            <w:shd w:val="clear" w:color="auto" w:fill="auto"/>
            <w:vAlign w:val="bottom"/>
          </w:tcPr>
          <w:p w14:paraId="6A2435DC" w14:textId="278E80E5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MINICHELLI Laura</w:t>
            </w:r>
          </w:p>
        </w:tc>
        <w:tc>
          <w:tcPr>
            <w:tcW w:w="1713" w:type="dxa"/>
            <w:shd w:val="clear" w:color="auto" w:fill="auto"/>
          </w:tcPr>
          <w:p w14:paraId="0A332A2E" w14:textId="26644626" w:rsidR="00D63781" w:rsidRPr="00512EF1" w:rsidRDefault="00D63781" w:rsidP="00D6378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547AB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04.04.2024</w:t>
            </w:r>
          </w:p>
        </w:tc>
        <w:tc>
          <w:tcPr>
            <w:tcW w:w="1138" w:type="dxa"/>
            <w:shd w:val="clear" w:color="auto" w:fill="auto"/>
            <w:vAlign w:val="bottom"/>
          </w:tcPr>
          <w:p w14:paraId="67E5DC0F" w14:textId="25CEBAC8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12:30</w:t>
            </w:r>
          </w:p>
        </w:tc>
        <w:tc>
          <w:tcPr>
            <w:tcW w:w="3109" w:type="dxa"/>
            <w:vMerge/>
            <w:vAlign w:val="center"/>
          </w:tcPr>
          <w:p w14:paraId="783811E0" w14:textId="77777777" w:rsidR="00D63781" w:rsidRPr="00512EF1" w:rsidRDefault="00D63781" w:rsidP="00D63781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</w:tbl>
    <w:p w14:paraId="78A90F4E" w14:textId="46FA8BDC" w:rsidR="002A1E5F" w:rsidRDefault="002A1E5F" w:rsidP="00C018CF">
      <w:pPr>
        <w:jc w:val="both"/>
        <w:rPr>
          <w:rFonts w:cstheme="minorHAnsi"/>
        </w:rPr>
      </w:pPr>
    </w:p>
    <w:p w14:paraId="14D44646" w14:textId="2E98AC9E" w:rsidR="00BC3D55" w:rsidRDefault="00BC3D55" w:rsidP="00C018CF">
      <w:pPr>
        <w:jc w:val="both"/>
        <w:rPr>
          <w:rFonts w:cstheme="minorHAnsi"/>
        </w:rPr>
      </w:pPr>
    </w:p>
    <w:p w14:paraId="3223044A" w14:textId="04684B07" w:rsidR="00BC3D55" w:rsidRDefault="00BC3D55" w:rsidP="00C018CF">
      <w:pPr>
        <w:jc w:val="both"/>
        <w:rPr>
          <w:rFonts w:cstheme="minorHAnsi"/>
        </w:rPr>
      </w:pPr>
    </w:p>
    <w:p w14:paraId="60D756A1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72"/>
          <w:szCs w:val="72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SERVIZIO CIVILE UNIVERSALE</w:t>
      </w:r>
    </w:p>
    <w:p w14:paraId="402345AA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34692B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ED7D31" w:themeColor="accent2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PROGETTO: CRESCERE NELLA LEGALITA’E DIFFONDERE LA CULTURA DI GENERE PER IL CONTRASTO DI TUTTE LE DISCRIMINAZIONI</w:t>
      </w:r>
    </w:p>
    <w:p w14:paraId="09B36B5E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2AB955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2EF1"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COLLOQUI SELETTIVI OPERATORI VOLONTARI</w:t>
      </w: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914D6F5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Commissione composta da: dott.ssa Paola Verticchio-Direttrice, dott.ssa Giovanna Iacoella-Funzionaria, Silvia </w:t>
      </w:r>
      <w:proofErr w:type="spellStart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Pietropaoli</w:t>
      </w:r>
      <w:proofErr w:type="spellEnd"/>
      <w:r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-Assistente</w:t>
      </w:r>
    </w:p>
    <w:p w14:paraId="0F87501F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bCs/>
          <w:color w:val="00B050"/>
          <w:sz w:val="40"/>
          <w:szCs w:val="40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1963F1" w14:textId="77777777" w:rsidR="00BC3D55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00B050"/>
          <w:sz w:val="36"/>
          <w:szCs w:val="36"/>
          <w:u w:val="single"/>
          <w:lang w:eastAsia="it-IT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ELENCO NOMINATIVI</w:t>
      </w:r>
    </w:p>
    <w:p w14:paraId="4A1BF49C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it-IT"/>
        </w:rPr>
      </w:pPr>
    </w:p>
    <w:p w14:paraId="2D83D944" w14:textId="77777777" w:rsidR="00BC3D55" w:rsidRPr="00512EF1" w:rsidRDefault="00BC3D55" w:rsidP="00BC3D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it-IT"/>
        </w:rPr>
      </w:pPr>
    </w:p>
    <w:tbl>
      <w:tblPr>
        <w:tblW w:w="97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1713"/>
        <w:gridCol w:w="1138"/>
        <w:gridCol w:w="3109"/>
      </w:tblGrid>
      <w:tr w:rsidR="00BC3D55" w:rsidRPr="00512EF1" w14:paraId="0BECDCD6" w14:textId="77777777" w:rsidTr="00A30C0B">
        <w:trPr>
          <w:trHeight w:val="615"/>
        </w:trPr>
        <w:tc>
          <w:tcPr>
            <w:tcW w:w="3811" w:type="dxa"/>
            <w:shd w:val="clear" w:color="92D050" w:fill="92D050"/>
            <w:vAlign w:val="bottom"/>
            <w:hideMark/>
          </w:tcPr>
          <w:p w14:paraId="3632E25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CANDIDATO</w:t>
            </w:r>
          </w:p>
        </w:tc>
        <w:tc>
          <w:tcPr>
            <w:tcW w:w="1713" w:type="dxa"/>
            <w:shd w:val="clear" w:color="92D050" w:fill="92D050"/>
            <w:vAlign w:val="bottom"/>
            <w:hideMark/>
          </w:tcPr>
          <w:p w14:paraId="59210462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DATA</w:t>
            </w:r>
          </w:p>
        </w:tc>
        <w:tc>
          <w:tcPr>
            <w:tcW w:w="1138" w:type="dxa"/>
            <w:shd w:val="clear" w:color="92D050" w:fill="92D050"/>
            <w:vAlign w:val="bottom"/>
            <w:hideMark/>
          </w:tcPr>
          <w:p w14:paraId="62B1FDF7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ORA</w:t>
            </w:r>
          </w:p>
        </w:tc>
        <w:tc>
          <w:tcPr>
            <w:tcW w:w="3109" w:type="dxa"/>
            <w:tcBorders>
              <w:bottom w:val="single" w:sz="4" w:space="0" w:color="auto"/>
            </w:tcBorders>
            <w:shd w:val="clear" w:color="92D050" w:fill="92D050"/>
            <w:vAlign w:val="bottom"/>
            <w:hideMark/>
          </w:tcPr>
          <w:p w14:paraId="6168C8D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SEDE COLLOQUIO</w:t>
            </w:r>
          </w:p>
        </w:tc>
      </w:tr>
      <w:tr w:rsidR="00BC3D55" w:rsidRPr="00512EF1" w14:paraId="2D6C2B63" w14:textId="77777777" w:rsidTr="00A30C0B">
        <w:trPr>
          <w:trHeight w:val="554"/>
        </w:trPr>
        <w:tc>
          <w:tcPr>
            <w:tcW w:w="3811" w:type="dxa"/>
            <w:shd w:val="clear" w:color="auto" w:fill="auto"/>
            <w:vAlign w:val="bottom"/>
          </w:tcPr>
          <w:p w14:paraId="18E0A83B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OLIVIERI Siria</w:t>
            </w:r>
          </w:p>
        </w:tc>
        <w:tc>
          <w:tcPr>
            <w:tcW w:w="1713" w:type="dxa"/>
            <w:shd w:val="clear" w:color="auto" w:fill="auto"/>
            <w:vAlign w:val="bottom"/>
            <w:hideMark/>
          </w:tcPr>
          <w:p w14:paraId="7DA29288" w14:textId="77777777" w:rsidR="00BC3D55" w:rsidRPr="00D63781" w:rsidRDefault="00BC3D55" w:rsidP="00A30C0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</w:t>
            </w:r>
            <w:r w:rsidRPr="00D63781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60DC66F6" w14:textId="77777777" w:rsidR="00BC3D55" w:rsidRPr="00D6378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12:00</w:t>
            </w:r>
          </w:p>
        </w:tc>
        <w:tc>
          <w:tcPr>
            <w:tcW w:w="310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66D971" w14:textId="77777777" w:rsidR="00BC3D55" w:rsidRPr="00934366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PROCURA DELLA REPUBBLICA DI TIVOL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I</w:t>
            </w:r>
          </w:p>
          <w:p w14:paraId="3EB07102" w14:textId="77777777" w:rsidR="00BC3D55" w:rsidRPr="00934366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</w:pPr>
            <w:r w:rsidRPr="00934366">
              <w:rPr>
                <w:rFonts w:eastAsia="Times New Roman" w:cstheme="minorHAnsi"/>
                <w:color w:val="000000"/>
                <w:sz w:val="28"/>
                <w:szCs w:val="28"/>
                <w:lang w:eastAsia="it-IT"/>
              </w:rPr>
              <w:t>TERZO PIANO</w:t>
            </w:r>
          </w:p>
          <w:p w14:paraId="11EC32F9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 w:rsidRPr="00512EF1"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 xml:space="preserve">Stanza numero </w:t>
            </w:r>
            <w:r w:rsidRPr="00934366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302</w:t>
            </w:r>
          </w:p>
        </w:tc>
      </w:tr>
      <w:tr w:rsidR="00BC3D55" w:rsidRPr="00512EF1" w14:paraId="261B1C73" w14:textId="77777777" w:rsidTr="00A30C0B">
        <w:trPr>
          <w:trHeight w:val="575"/>
        </w:trPr>
        <w:tc>
          <w:tcPr>
            <w:tcW w:w="3811" w:type="dxa"/>
            <w:shd w:val="clear" w:color="auto" w:fill="auto"/>
            <w:vAlign w:val="bottom"/>
          </w:tcPr>
          <w:p w14:paraId="29C93FE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QUATTROCCHI Michelle</w:t>
            </w:r>
          </w:p>
        </w:tc>
        <w:tc>
          <w:tcPr>
            <w:tcW w:w="1713" w:type="dxa"/>
            <w:shd w:val="clear" w:color="auto" w:fill="auto"/>
            <w:hideMark/>
          </w:tcPr>
          <w:p w14:paraId="28A5003F" w14:textId="77777777" w:rsidR="00BC3D55" w:rsidRPr="00512EF1" w:rsidRDefault="00BC3D55" w:rsidP="00A30C0B">
            <w:pPr>
              <w:spacing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5D07325F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12:20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8245D4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743F0095" w14:textId="77777777" w:rsidTr="00A30C0B">
        <w:trPr>
          <w:trHeight w:val="556"/>
        </w:trPr>
        <w:tc>
          <w:tcPr>
            <w:tcW w:w="3811" w:type="dxa"/>
            <w:shd w:val="clear" w:color="auto" w:fill="auto"/>
            <w:vAlign w:val="bottom"/>
          </w:tcPr>
          <w:p w14:paraId="791F2F55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SORRENTINO Ludovica</w:t>
            </w:r>
          </w:p>
        </w:tc>
        <w:tc>
          <w:tcPr>
            <w:tcW w:w="1713" w:type="dxa"/>
            <w:shd w:val="clear" w:color="auto" w:fill="auto"/>
            <w:hideMark/>
          </w:tcPr>
          <w:p w14:paraId="3C67BBA0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7295CAC1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12:40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79041F3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1B0111CD" w14:textId="77777777" w:rsidTr="00A30C0B">
        <w:trPr>
          <w:trHeight w:val="550"/>
        </w:trPr>
        <w:tc>
          <w:tcPr>
            <w:tcW w:w="3811" w:type="dxa"/>
            <w:shd w:val="clear" w:color="auto" w:fill="auto"/>
            <w:vAlign w:val="bottom"/>
          </w:tcPr>
          <w:p w14:paraId="30065754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STASI Ludovica Maria</w:t>
            </w:r>
          </w:p>
        </w:tc>
        <w:tc>
          <w:tcPr>
            <w:tcW w:w="1713" w:type="dxa"/>
            <w:shd w:val="clear" w:color="auto" w:fill="auto"/>
            <w:hideMark/>
          </w:tcPr>
          <w:p w14:paraId="7E510D73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067DF01D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13:00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8713B6A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  <w:tr w:rsidR="00BC3D55" w:rsidRPr="00512EF1" w14:paraId="588D534D" w14:textId="77777777" w:rsidTr="00A30C0B">
        <w:trPr>
          <w:trHeight w:val="557"/>
        </w:trPr>
        <w:tc>
          <w:tcPr>
            <w:tcW w:w="3811" w:type="dxa"/>
            <w:shd w:val="clear" w:color="auto" w:fill="auto"/>
            <w:vAlign w:val="bottom"/>
          </w:tcPr>
          <w:p w14:paraId="1314931B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  <w:t>TREZZINI Sofia</w:t>
            </w:r>
          </w:p>
        </w:tc>
        <w:tc>
          <w:tcPr>
            <w:tcW w:w="1713" w:type="dxa"/>
            <w:shd w:val="clear" w:color="auto" w:fill="auto"/>
            <w:hideMark/>
          </w:tcPr>
          <w:p w14:paraId="175C3E0A" w14:textId="77777777" w:rsidR="00BC3D55" w:rsidRPr="00512EF1" w:rsidRDefault="00BC3D55" w:rsidP="00A30C0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4D533C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05.04.2024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14:paraId="48C4C732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eastAsia="it-IT"/>
              </w:rPr>
              <w:t>13:20</w:t>
            </w:r>
          </w:p>
        </w:tc>
        <w:tc>
          <w:tcPr>
            <w:tcW w:w="3109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01AA088" w14:textId="77777777" w:rsidR="00BC3D55" w:rsidRPr="00512EF1" w:rsidRDefault="00BC3D55" w:rsidP="00A30C0B">
            <w:pPr>
              <w:spacing w:after="0" w:line="240" w:lineRule="auto"/>
              <w:rPr>
                <w:rFonts w:eastAsia="Times New Roman" w:cstheme="minorHAnsi"/>
                <w:color w:val="000000"/>
                <w:sz w:val="32"/>
                <w:szCs w:val="32"/>
                <w:lang w:eastAsia="it-IT"/>
              </w:rPr>
            </w:pPr>
          </w:p>
        </w:tc>
      </w:tr>
    </w:tbl>
    <w:p w14:paraId="40C19F44" w14:textId="77777777" w:rsidR="00BC3D55" w:rsidRPr="00512EF1" w:rsidRDefault="00BC3D55" w:rsidP="00BC3D55">
      <w:pPr>
        <w:jc w:val="both"/>
        <w:rPr>
          <w:rFonts w:cstheme="minorHAnsi"/>
        </w:rPr>
      </w:pPr>
    </w:p>
    <w:p w14:paraId="3012EB3D" w14:textId="77777777" w:rsidR="00BC3D55" w:rsidRPr="00512EF1" w:rsidRDefault="00BC3D55" w:rsidP="00C018CF">
      <w:pPr>
        <w:jc w:val="both"/>
        <w:rPr>
          <w:rFonts w:cstheme="minorHAnsi"/>
        </w:rPr>
      </w:pPr>
    </w:p>
    <w:sectPr w:rsidR="00BC3D55" w:rsidRPr="00512EF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F12CA"/>
    <w:multiLevelType w:val="hybridMultilevel"/>
    <w:tmpl w:val="EDCC31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8CF"/>
    <w:rsid w:val="0007645C"/>
    <w:rsid w:val="00237A10"/>
    <w:rsid w:val="002434EA"/>
    <w:rsid w:val="002A1E5F"/>
    <w:rsid w:val="002B3DE7"/>
    <w:rsid w:val="002F39DB"/>
    <w:rsid w:val="003E6987"/>
    <w:rsid w:val="00512EF1"/>
    <w:rsid w:val="00557D83"/>
    <w:rsid w:val="00703239"/>
    <w:rsid w:val="007066FF"/>
    <w:rsid w:val="008133FE"/>
    <w:rsid w:val="008C65A0"/>
    <w:rsid w:val="00934366"/>
    <w:rsid w:val="009F0170"/>
    <w:rsid w:val="00BC3D55"/>
    <w:rsid w:val="00C018CF"/>
    <w:rsid w:val="00D63781"/>
    <w:rsid w:val="00DB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EB027"/>
  <w15:chartTrackingRefBased/>
  <w15:docId w15:val="{22FF6461-23A5-4B80-9706-7435DBC9B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018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C018CF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018C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018CF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2B3DE7"/>
    <w:rPr>
      <w:b/>
      <w:bCs/>
    </w:rPr>
  </w:style>
  <w:style w:type="paragraph" w:styleId="Paragrafoelenco">
    <w:name w:val="List Paragraph"/>
    <w:basedOn w:val="Normale"/>
    <w:uiPriority w:val="34"/>
    <w:qFormat/>
    <w:rsid w:val="007032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212</Words>
  <Characters>1210</Characters>
  <Application>Microsoft Office Word</Application>
  <DocSecurity>4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Pietropaoli</dc:creator>
  <cp:keywords/>
  <dc:description/>
  <cp:lastModifiedBy>Vera Bonaccia</cp:lastModifiedBy>
  <cp:revision>2</cp:revision>
  <cp:lastPrinted>2023-03-27T10:19:00Z</cp:lastPrinted>
  <dcterms:created xsi:type="dcterms:W3CDTF">2024-03-25T12:56:00Z</dcterms:created>
  <dcterms:modified xsi:type="dcterms:W3CDTF">2024-03-25T12:56:00Z</dcterms:modified>
</cp:coreProperties>
</file>