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889A9" w14:textId="273BB251" w:rsidR="008C65A0" w:rsidRDefault="00A77475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72"/>
          <w:szCs w:val="72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7475">
        <w:rPr>
          <w:rFonts w:eastAsia="Times New Roman" w:cstheme="minorHAnsi"/>
          <w:b/>
          <w:bCs/>
          <w:noProof/>
          <w:color w:val="00B050"/>
          <w:sz w:val="72"/>
          <w:szCs w:val="72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F1FFF67" wp14:editId="573C259A">
            <wp:extent cx="6120130" cy="841946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7E0FA5" w14:textId="77777777" w:rsidR="008C65A0" w:rsidRDefault="008C65A0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72"/>
          <w:szCs w:val="72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5CA69D" w14:textId="5BF279C8" w:rsidR="00512EF1" w:rsidRPr="00512EF1" w:rsidRDefault="00C018CF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00B050"/>
          <w:sz w:val="72"/>
          <w:szCs w:val="72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SERVIZIO CIVILE UNIVERSALE</w:t>
      </w:r>
    </w:p>
    <w:p w14:paraId="5E187EF5" w14:textId="77777777" w:rsidR="00512EF1" w:rsidRPr="00512EF1" w:rsidRDefault="00512EF1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80ED1F" w14:textId="7D7073D4" w:rsidR="00C018CF" w:rsidRPr="00512EF1" w:rsidRDefault="00512EF1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PROGETTO: CRESCERE NELLA LEGALITA’E DIFFONDERE LA CULTURA DI GENERE PER IL CONTRASTO DI TUTTE LE DISCRIMINAZIONI</w:t>
      </w:r>
    </w:p>
    <w:p w14:paraId="74E27357" w14:textId="6CCB574A" w:rsidR="00512EF1" w:rsidRDefault="00512EF1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0C95BE" w14:textId="77777777" w:rsidR="00512EF1" w:rsidRDefault="00C018CF" w:rsidP="00C01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COLLOQUI SELE</w:t>
      </w:r>
      <w:r w:rsidR="00512EF1" w:rsidRP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TTIVI</w:t>
      </w:r>
      <w:r w:rsidRP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OPERATORI VOLONTARI</w:t>
      </w:r>
      <w:r w:rsid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16E04BC" w14:textId="40384066" w:rsidR="007066FF" w:rsidRPr="00512EF1" w:rsidRDefault="007066FF" w:rsidP="0070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Commissione composta da: dott.ssa Paola Verticchio-Direttrice, dott.ssa Giovanna Iacoella-Funzionaria, Silvia </w:t>
      </w:r>
      <w:proofErr w:type="spellStart"/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Pietropaoli</w:t>
      </w:r>
      <w:proofErr w:type="spellEnd"/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-Assistente</w:t>
      </w:r>
    </w:p>
    <w:p w14:paraId="06824949" w14:textId="5823D3C1" w:rsidR="00C018CF" w:rsidRPr="00512EF1" w:rsidRDefault="007066FF" w:rsidP="00D637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it-IT"/>
        </w:rPr>
      </w:pPr>
      <w:r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ELENCO NOMINATIVI</w:t>
      </w:r>
    </w:p>
    <w:p w14:paraId="3A3998A5" w14:textId="77777777" w:rsidR="00C018CF" w:rsidRPr="00512EF1" w:rsidRDefault="00C018CF" w:rsidP="00C01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it-IT"/>
        </w:rPr>
      </w:pPr>
    </w:p>
    <w:tbl>
      <w:tblPr>
        <w:tblW w:w="97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1"/>
        <w:gridCol w:w="1713"/>
        <w:gridCol w:w="1138"/>
        <w:gridCol w:w="3109"/>
      </w:tblGrid>
      <w:tr w:rsidR="00512EF1" w:rsidRPr="00512EF1" w14:paraId="31177B26" w14:textId="77777777" w:rsidTr="00D63781">
        <w:trPr>
          <w:trHeight w:val="615"/>
        </w:trPr>
        <w:tc>
          <w:tcPr>
            <w:tcW w:w="3811" w:type="dxa"/>
            <w:shd w:val="clear" w:color="92D050" w:fill="92D050"/>
            <w:vAlign w:val="bottom"/>
            <w:hideMark/>
          </w:tcPr>
          <w:p w14:paraId="31EEB608" w14:textId="1B50820D" w:rsidR="00512EF1" w:rsidRPr="00512EF1" w:rsidRDefault="00512EF1" w:rsidP="00512E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CANDIDATO</w:t>
            </w:r>
          </w:p>
        </w:tc>
        <w:tc>
          <w:tcPr>
            <w:tcW w:w="1713" w:type="dxa"/>
            <w:shd w:val="clear" w:color="92D050" w:fill="92D050"/>
            <w:vAlign w:val="bottom"/>
            <w:hideMark/>
          </w:tcPr>
          <w:p w14:paraId="624F57C3" w14:textId="77777777" w:rsidR="00512EF1" w:rsidRPr="00512EF1" w:rsidRDefault="00512EF1" w:rsidP="00512E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DATA</w:t>
            </w:r>
          </w:p>
        </w:tc>
        <w:tc>
          <w:tcPr>
            <w:tcW w:w="1138" w:type="dxa"/>
            <w:shd w:val="clear" w:color="92D050" w:fill="92D050"/>
            <w:vAlign w:val="bottom"/>
            <w:hideMark/>
          </w:tcPr>
          <w:p w14:paraId="18E6CE20" w14:textId="77777777" w:rsidR="00512EF1" w:rsidRPr="00512EF1" w:rsidRDefault="00512EF1" w:rsidP="00512E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ORA</w:t>
            </w:r>
          </w:p>
        </w:tc>
        <w:tc>
          <w:tcPr>
            <w:tcW w:w="3109" w:type="dxa"/>
            <w:shd w:val="clear" w:color="92D050" w:fill="92D050"/>
            <w:vAlign w:val="bottom"/>
            <w:hideMark/>
          </w:tcPr>
          <w:p w14:paraId="697E65E2" w14:textId="77777777" w:rsidR="00512EF1" w:rsidRPr="00512EF1" w:rsidRDefault="00512EF1" w:rsidP="00512E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SEDE COLLOQUIO</w:t>
            </w:r>
          </w:p>
        </w:tc>
      </w:tr>
      <w:tr w:rsidR="00D63781" w:rsidRPr="00512EF1" w14:paraId="17B7394D" w14:textId="77777777" w:rsidTr="00D63781">
        <w:trPr>
          <w:trHeight w:val="554"/>
        </w:trPr>
        <w:tc>
          <w:tcPr>
            <w:tcW w:w="3811" w:type="dxa"/>
            <w:shd w:val="clear" w:color="auto" w:fill="auto"/>
            <w:vAlign w:val="bottom"/>
            <w:hideMark/>
          </w:tcPr>
          <w:p w14:paraId="57556287" w14:textId="42D5A14B" w:rsidR="00D63781" w:rsidRPr="00512EF1" w:rsidRDefault="00D63781" w:rsidP="00512EF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CARBONI Letizia</w:t>
            </w:r>
          </w:p>
        </w:tc>
        <w:tc>
          <w:tcPr>
            <w:tcW w:w="1713" w:type="dxa"/>
            <w:shd w:val="clear" w:color="auto" w:fill="auto"/>
            <w:vAlign w:val="bottom"/>
            <w:hideMark/>
          </w:tcPr>
          <w:p w14:paraId="3EF89A63" w14:textId="36459B04" w:rsidR="00D63781" w:rsidRPr="00D63781" w:rsidRDefault="00D63781" w:rsidP="00D63781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D6378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2479451" w14:textId="77777777" w:rsidR="00D63781" w:rsidRPr="00D6378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D6378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09:30</w:t>
            </w:r>
          </w:p>
        </w:tc>
        <w:tc>
          <w:tcPr>
            <w:tcW w:w="3109" w:type="dxa"/>
            <w:vMerge w:val="restart"/>
            <w:shd w:val="clear" w:color="auto" w:fill="auto"/>
            <w:vAlign w:val="center"/>
            <w:hideMark/>
          </w:tcPr>
          <w:p w14:paraId="34E976A9" w14:textId="3ED808D2" w:rsidR="00D63781" w:rsidRPr="00934366" w:rsidRDefault="00D63781" w:rsidP="00512E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</w:pPr>
            <w:r w:rsidRPr="00934366"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PROCURA DELLA REPUBBLICA DI TIVOL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I</w:t>
            </w:r>
          </w:p>
          <w:p w14:paraId="74329C56" w14:textId="308C51CC" w:rsidR="00D63781" w:rsidRPr="00934366" w:rsidRDefault="00D63781" w:rsidP="00512E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</w:pPr>
            <w:r w:rsidRPr="00934366"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TERZO PIANO</w:t>
            </w:r>
          </w:p>
          <w:p w14:paraId="6F11C4C9" w14:textId="54A4772B" w:rsidR="00D63781" w:rsidRPr="00512EF1" w:rsidRDefault="00D63781" w:rsidP="00512E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 xml:space="preserve">Stanza numero </w:t>
            </w:r>
            <w:r w:rsidRPr="0093436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302</w:t>
            </w:r>
          </w:p>
        </w:tc>
      </w:tr>
      <w:tr w:rsidR="00D63781" w:rsidRPr="00512EF1" w14:paraId="40812184" w14:textId="77777777" w:rsidTr="00D63781">
        <w:trPr>
          <w:trHeight w:val="575"/>
        </w:trPr>
        <w:tc>
          <w:tcPr>
            <w:tcW w:w="3811" w:type="dxa"/>
            <w:shd w:val="clear" w:color="auto" w:fill="auto"/>
            <w:vAlign w:val="bottom"/>
          </w:tcPr>
          <w:p w14:paraId="7694BB53" w14:textId="08F33F6A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CHELARU Elena Carmen</w:t>
            </w:r>
          </w:p>
        </w:tc>
        <w:tc>
          <w:tcPr>
            <w:tcW w:w="1713" w:type="dxa"/>
            <w:shd w:val="clear" w:color="auto" w:fill="auto"/>
            <w:hideMark/>
          </w:tcPr>
          <w:p w14:paraId="295D2663" w14:textId="42D14853" w:rsidR="00D63781" w:rsidRPr="00512EF1" w:rsidRDefault="00D63781" w:rsidP="00D63781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596702A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09:50</w:t>
            </w:r>
          </w:p>
        </w:tc>
        <w:tc>
          <w:tcPr>
            <w:tcW w:w="3109" w:type="dxa"/>
            <w:vMerge/>
            <w:vAlign w:val="center"/>
            <w:hideMark/>
          </w:tcPr>
          <w:p w14:paraId="2759F10C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6325DADC" w14:textId="77777777" w:rsidTr="00D63781">
        <w:trPr>
          <w:trHeight w:val="556"/>
        </w:trPr>
        <w:tc>
          <w:tcPr>
            <w:tcW w:w="3811" w:type="dxa"/>
            <w:shd w:val="clear" w:color="auto" w:fill="auto"/>
            <w:vAlign w:val="bottom"/>
          </w:tcPr>
          <w:p w14:paraId="6735C8B8" w14:textId="6BC823B5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D’AMICO Valerio</w:t>
            </w:r>
          </w:p>
        </w:tc>
        <w:tc>
          <w:tcPr>
            <w:tcW w:w="1713" w:type="dxa"/>
            <w:shd w:val="clear" w:color="auto" w:fill="auto"/>
            <w:hideMark/>
          </w:tcPr>
          <w:p w14:paraId="77F6214C" w14:textId="6486D0E2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86853ED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10:10</w:t>
            </w:r>
          </w:p>
        </w:tc>
        <w:tc>
          <w:tcPr>
            <w:tcW w:w="3109" w:type="dxa"/>
            <w:vMerge/>
            <w:vAlign w:val="center"/>
            <w:hideMark/>
          </w:tcPr>
          <w:p w14:paraId="1568738E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0C346F92" w14:textId="77777777" w:rsidTr="00D63781">
        <w:trPr>
          <w:trHeight w:val="550"/>
        </w:trPr>
        <w:tc>
          <w:tcPr>
            <w:tcW w:w="3811" w:type="dxa"/>
            <w:shd w:val="clear" w:color="auto" w:fill="auto"/>
            <w:vAlign w:val="bottom"/>
          </w:tcPr>
          <w:p w14:paraId="3DBAA53F" w14:textId="60B05305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DI ROMANO Francesco</w:t>
            </w:r>
          </w:p>
        </w:tc>
        <w:tc>
          <w:tcPr>
            <w:tcW w:w="1713" w:type="dxa"/>
            <w:shd w:val="clear" w:color="auto" w:fill="auto"/>
            <w:hideMark/>
          </w:tcPr>
          <w:p w14:paraId="74ECDFD9" w14:textId="13321265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E546EEF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10:30</w:t>
            </w:r>
          </w:p>
        </w:tc>
        <w:tc>
          <w:tcPr>
            <w:tcW w:w="3109" w:type="dxa"/>
            <w:vMerge/>
            <w:vAlign w:val="center"/>
            <w:hideMark/>
          </w:tcPr>
          <w:p w14:paraId="48309E44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1296288C" w14:textId="77777777" w:rsidTr="00D63781">
        <w:trPr>
          <w:trHeight w:val="557"/>
        </w:trPr>
        <w:tc>
          <w:tcPr>
            <w:tcW w:w="3811" w:type="dxa"/>
            <w:shd w:val="clear" w:color="auto" w:fill="auto"/>
            <w:vAlign w:val="bottom"/>
          </w:tcPr>
          <w:p w14:paraId="3739286F" w14:textId="4184688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DIONISI Eleonora</w:t>
            </w:r>
          </w:p>
        </w:tc>
        <w:tc>
          <w:tcPr>
            <w:tcW w:w="1713" w:type="dxa"/>
            <w:shd w:val="clear" w:color="auto" w:fill="auto"/>
            <w:hideMark/>
          </w:tcPr>
          <w:p w14:paraId="48D6D3E7" w14:textId="0CFE69C3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48C33CF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10:50</w:t>
            </w:r>
          </w:p>
        </w:tc>
        <w:tc>
          <w:tcPr>
            <w:tcW w:w="3109" w:type="dxa"/>
            <w:vMerge/>
            <w:vAlign w:val="center"/>
            <w:hideMark/>
          </w:tcPr>
          <w:p w14:paraId="41AC85CF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0B4E3FDB" w14:textId="77777777" w:rsidTr="00D63781">
        <w:trPr>
          <w:trHeight w:val="552"/>
        </w:trPr>
        <w:tc>
          <w:tcPr>
            <w:tcW w:w="3811" w:type="dxa"/>
            <w:shd w:val="clear" w:color="auto" w:fill="auto"/>
            <w:vAlign w:val="bottom"/>
          </w:tcPr>
          <w:p w14:paraId="66810B17" w14:textId="6154F1CC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FALSO Claudia</w:t>
            </w:r>
          </w:p>
        </w:tc>
        <w:tc>
          <w:tcPr>
            <w:tcW w:w="1713" w:type="dxa"/>
            <w:shd w:val="clear" w:color="auto" w:fill="auto"/>
          </w:tcPr>
          <w:p w14:paraId="7F935B9A" w14:textId="172C1F1C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532E1283" w14:textId="1CABA413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11:10</w:t>
            </w:r>
          </w:p>
        </w:tc>
        <w:tc>
          <w:tcPr>
            <w:tcW w:w="3109" w:type="dxa"/>
            <w:vMerge/>
            <w:vAlign w:val="center"/>
          </w:tcPr>
          <w:p w14:paraId="29891743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1F978233" w14:textId="77777777" w:rsidTr="00D63781">
        <w:trPr>
          <w:trHeight w:val="560"/>
        </w:trPr>
        <w:tc>
          <w:tcPr>
            <w:tcW w:w="3811" w:type="dxa"/>
            <w:shd w:val="clear" w:color="auto" w:fill="auto"/>
            <w:vAlign w:val="bottom"/>
          </w:tcPr>
          <w:p w14:paraId="760E94BF" w14:textId="6AA1992B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FEBI Valentina</w:t>
            </w:r>
          </w:p>
        </w:tc>
        <w:tc>
          <w:tcPr>
            <w:tcW w:w="1713" w:type="dxa"/>
            <w:shd w:val="clear" w:color="auto" w:fill="auto"/>
          </w:tcPr>
          <w:p w14:paraId="286D5521" w14:textId="12B2214C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0567A2A4" w14:textId="3A806D16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11:30</w:t>
            </w:r>
          </w:p>
        </w:tc>
        <w:tc>
          <w:tcPr>
            <w:tcW w:w="3109" w:type="dxa"/>
            <w:vMerge/>
            <w:vAlign w:val="center"/>
          </w:tcPr>
          <w:p w14:paraId="73D72446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648CFCA4" w14:textId="77777777" w:rsidTr="00D63781">
        <w:trPr>
          <w:trHeight w:val="554"/>
        </w:trPr>
        <w:tc>
          <w:tcPr>
            <w:tcW w:w="3811" w:type="dxa"/>
            <w:shd w:val="clear" w:color="auto" w:fill="auto"/>
            <w:vAlign w:val="bottom"/>
          </w:tcPr>
          <w:p w14:paraId="4E13C09F" w14:textId="7B90EDF5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FERRARI Greta</w:t>
            </w:r>
          </w:p>
        </w:tc>
        <w:tc>
          <w:tcPr>
            <w:tcW w:w="1713" w:type="dxa"/>
            <w:shd w:val="clear" w:color="auto" w:fill="auto"/>
          </w:tcPr>
          <w:p w14:paraId="66D18427" w14:textId="56B42AAD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0EC7B7B2" w14:textId="259962DF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11:50</w:t>
            </w:r>
          </w:p>
        </w:tc>
        <w:tc>
          <w:tcPr>
            <w:tcW w:w="3109" w:type="dxa"/>
            <w:vMerge/>
            <w:vAlign w:val="center"/>
          </w:tcPr>
          <w:p w14:paraId="1EDECDE1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4EEDCE84" w14:textId="77777777" w:rsidTr="00D63781">
        <w:trPr>
          <w:trHeight w:val="561"/>
        </w:trPr>
        <w:tc>
          <w:tcPr>
            <w:tcW w:w="3811" w:type="dxa"/>
            <w:shd w:val="clear" w:color="auto" w:fill="auto"/>
            <w:vAlign w:val="bottom"/>
          </w:tcPr>
          <w:p w14:paraId="31FED36C" w14:textId="1C41CD13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FRANCUCCI Nicholas</w:t>
            </w:r>
          </w:p>
        </w:tc>
        <w:tc>
          <w:tcPr>
            <w:tcW w:w="1713" w:type="dxa"/>
            <w:shd w:val="clear" w:color="auto" w:fill="auto"/>
          </w:tcPr>
          <w:p w14:paraId="1801B3F9" w14:textId="58D60AAC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146213DA" w14:textId="64F1145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12:10</w:t>
            </w:r>
          </w:p>
        </w:tc>
        <w:tc>
          <w:tcPr>
            <w:tcW w:w="3109" w:type="dxa"/>
            <w:vMerge/>
            <w:vAlign w:val="center"/>
          </w:tcPr>
          <w:p w14:paraId="11A0551C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1A12A3D5" w14:textId="77777777" w:rsidTr="00D63781">
        <w:trPr>
          <w:trHeight w:val="555"/>
        </w:trPr>
        <w:tc>
          <w:tcPr>
            <w:tcW w:w="3811" w:type="dxa"/>
            <w:shd w:val="clear" w:color="auto" w:fill="auto"/>
            <w:vAlign w:val="bottom"/>
          </w:tcPr>
          <w:p w14:paraId="6A2435DC" w14:textId="278E80E5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MINICHELLI Laura</w:t>
            </w:r>
          </w:p>
        </w:tc>
        <w:tc>
          <w:tcPr>
            <w:tcW w:w="1713" w:type="dxa"/>
            <w:shd w:val="clear" w:color="auto" w:fill="auto"/>
          </w:tcPr>
          <w:p w14:paraId="0A332A2E" w14:textId="26644626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67E5DC0F" w14:textId="25CEBAC8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12:30</w:t>
            </w:r>
          </w:p>
        </w:tc>
        <w:tc>
          <w:tcPr>
            <w:tcW w:w="3109" w:type="dxa"/>
            <w:vMerge/>
            <w:vAlign w:val="center"/>
          </w:tcPr>
          <w:p w14:paraId="783811E0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</w:tbl>
    <w:p w14:paraId="78A90F4E" w14:textId="46FA8BDC" w:rsidR="002A1E5F" w:rsidRDefault="002A1E5F" w:rsidP="00C018CF">
      <w:pPr>
        <w:jc w:val="both"/>
        <w:rPr>
          <w:rFonts w:cstheme="minorHAnsi"/>
        </w:rPr>
      </w:pPr>
    </w:p>
    <w:p w14:paraId="14D44646" w14:textId="2E98AC9E" w:rsidR="00BC3D55" w:rsidRDefault="00BC3D55" w:rsidP="00C018CF">
      <w:pPr>
        <w:jc w:val="both"/>
        <w:rPr>
          <w:rFonts w:cstheme="minorHAnsi"/>
        </w:rPr>
      </w:pPr>
    </w:p>
    <w:p w14:paraId="3223044A" w14:textId="04684B07" w:rsidR="00BC3D55" w:rsidRDefault="00BC3D55" w:rsidP="00C018CF">
      <w:pPr>
        <w:jc w:val="both"/>
        <w:rPr>
          <w:rFonts w:cstheme="minorHAnsi"/>
        </w:rPr>
      </w:pPr>
    </w:p>
    <w:p w14:paraId="60D756A1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00B050"/>
          <w:sz w:val="72"/>
          <w:szCs w:val="72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SERVIZIO CIVILE UNIVERSALE</w:t>
      </w:r>
    </w:p>
    <w:p w14:paraId="402345AA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34692B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PROGETTO: CRESCERE NELLA LEGALITA’E DIFFONDERE LA CULTURA DI GENERE PER IL CONTRASTO DI TUTTE LE DISCRIMINAZIONI</w:t>
      </w:r>
    </w:p>
    <w:p w14:paraId="09B36B5E" w14:textId="77777777" w:rsidR="00BC3D55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2AB955" w14:textId="77777777" w:rsidR="00BC3D55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COLLOQUI SELETTIVI OPERATORI VOLONTARI</w:t>
      </w:r>
      <w:r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914D6F5" w14:textId="77777777" w:rsidR="00BC3D55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Commissione composta da: dott.ssa Paola Verticchio-Direttrice, dott.ssa Giovanna Iacoella-Funzionaria, Silvia </w:t>
      </w:r>
      <w:proofErr w:type="spellStart"/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Pietropaoli</w:t>
      </w:r>
      <w:proofErr w:type="spellEnd"/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-Assistente</w:t>
      </w:r>
    </w:p>
    <w:p w14:paraId="0F87501F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1963F1" w14:textId="77777777" w:rsidR="00BC3D55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ELENCO NOMINATIVI</w:t>
      </w:r>
    </w:p>
    <w:p w14:paraId="4A1BF49C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it-IT"/>
        </w:rPr>
      </w:pPr>
    </w:p>
    <w:p w14:paraId="2D83D944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it-IT"/>
        </w:rPr>
      </w:pPr>
    </w:p>
    <w:tbl>
      <w:tblPr>
        <w:tblW w:w="97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1"/>
        <w:gridCol w:w="1713"/>
        <w:gridCol w:w="1138"/>
        <w:gridCol w:w="3109"/>
      </w:tblGrid>
      <w:tr w:rsidR="00BC3D55" w:rsidRPr="00512EF1" w14:paraId="0BECDCD6" w14:textId="77777777" w:rsidTr="00A30C0B">
        <w:trPr>
          <w:trHeight w:val="615"/>
        </w:trPr>
        <w:tc>
          <w:tcPr>
            <w:tcW w:w="3811" w:type="dxa"/>
            <w:shd w:val="clear" w:color="92D050" w:fill="92D050"/>
            <w:vAlign w:val="bottom"/>
            <w:hideMark/>
          </w:tcPr>
          <w:p w14:paraId="3632E251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CANDIDATO</w:t>
            </w:r>
          </w:p>
        </w:tc>
        <w:tc>
          <w:tcPr>
            <w:tcW w:w="1713" w:type="dxa"/>
            <w:shd w:val="clear" w:color="92D050" w:fill="92D050"/>
            <w:vAlign w:val="bottom"/>
            <w:hideMark/>
          </w:tcPr>
          <w:p w14:paraId="59210462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DATA</w:t>
            </w:r>
          </w:p>
        </w:tc>
        <w:tc>
          <w:tcPr>
            <w:tcW w:w="1138" w:type="dxa"/>
            <w:shd w:val="clear" w:color="92D050" w:fill="92D050"/>
            <w:vAlign w:val="bottom"/>
            <w:hideMark/>
          </w:tcPr>
          <w:p w14:paraId="62B1FDF7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ORA</w:t>
            </w:r>
          </w:p>
        </w:tc>
        <w:tc>
          <w:tcPr>
            <w:tcW w:w="3109" w:type="dxa"/>
            <w:tcBorders>
              <w:bottom w:val="single" w:sz="4" w:space="0" w:color="auto"/>
            </w:tcBorders>
            <w:shd w:val="clear" w:color="92D050" w:fill="92D050"/>
            <w:vAlign w:val="bottom"/>
            <w:hideMark/>
          </w:tcPr>
          <w:p w14:paraId="6168C8D1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SEDE COLLOQUIO</w:t>
            </w:r>
          </w:p>
        </w:tc>
      </w:tr>
      <w:tr w:rsidR="00BC3D55" w:rsidRPr="00512EF1" w14:paraId="2D6C2B63" w14:textId="77777777" w:rsidTr="00A30C0B">
        <w:trPr>
          <w:trHeight w:val="554"/>
        </w:trPr>
        <w:tc>
          <w:tcPr>
            <w:tcW w:w="3811" w:type="dxa"/>
            <w:shd w:val="clear" w:color="auto" w:fill="auto"/>
            <w:vAlign w:val="bottom"/>
          </w:tcPr>
          <w:p w14:paraId="18E0A83B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OLIVIERI Siria</w:t>
            </w:r>
          </w:p>
        </w:tc>
        <w:tc>
          <w:tcPr>
            <w:tcW w:w="1713" w:type="dxa"/>
            <w:shd w:val="clear" w:color="auto" w:fill="auto"/>
            <w:vAlign w:val="bottom"/>
            <w:hideMark/>
          </w:tcPr>
          <w:p w14:paraId="7DA29288" w14:textId="77777777" w:rsidR="00BC3D55" w:rsidRPr="00D63781" w:rsidRDefault="00BC3D55" w:rsidP="00A30C0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</w:t>
            </w:r>
            <w:r w:rsidRPr="00D6378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0DC66F6" w14:textId="77777777" w:rsidR="00BC3D55" w:rsidRPr="00D6378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12:00</w:t>
            </w:r>
          </w:p>
        </w:tc>
        <w:tc>
          <w:tcPr>
            <w:tcW w:w="3109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66D971" w14:textId="77777777" w:rsidR="00BC3D55" w:rsidRPr="00934366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</w:pPr>
            <w:r w:rsidRPr="00934366"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PROCURA DELLA REPUBBLICA DI TIVOL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I</w:t>
            </w:r>
          </w:p>
          <w:p w14:paraId="3EB07102" w14:textId="77777777" w:rsidR="00BC3D55" w:rsidRPr="00934366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</w:pPr>
            <w:r w:rsidRPr="00934366"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TERZO PIANO</w:t>
            </w:r>
          </w:p>
          <w:p w14:paraId="11EC32F9" w14:textId="77777777" w:rsidR="00BC3D55" w:rsidRPr="00512EF1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 xml:space="preserve">Stanza numero </w:t>
            </w:r>
            <w:r w:rsidRPr="0093436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302</w:t>
            </w:r>
          </w:p>
        </w:tc>
      </w:tr>
      <w:tr w:rsidR="00BC3D55" w:rsidRPr="00512EF1" w14:paraId="261B1C73" w14:textId="77777777" w:rsidTr="00A30C0B">
        <w:trPr>
          <w:trHeight w:val="575"/>
        </w:trPr>
        <w:tc>
          <w:tcPr>
            <w:tcW w:w="3811" w:type="dxa"/>
            <w:shd w:val="clear" w:color="auto" w:fill="auto"/>
            <w:vAlign w:val="bottom"/>
          </w:tcPr>
          <w:p w14:paraId="29C93FE5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QUATTROCCHI Michelle</w:t>
            </w:r>
          </w:p>
        </w:tc>
        <w:tc>
          <w:tcPr>
            <w:tcW w:w="1713" w:type="dxa"/>
            <w:shd w:val="clear" w:color="auto" w:fill="auto"/>
            <w:hideMark/>
          </w:tcPr>
          <w:p w14:paraId="28A5003F" w14:textId="77777777" w:rsidR="00BC3D55" w:rsidRPr="00512EF1" w:rsidRDefault="00BC3D55" w:rsidP="00A30C0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4D533C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D07325F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12:20</w:t>
            </w:r>
          </w:p>
        </w:tc>
        <w:tc>
          <w:tcPr>
            <w:tcW w:w="31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8245D45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BC3D55" w:rsidRPr="00512EF1" w14:paraId="743F0095" w14:textId="77777777" w:rsidTr="00A30C0B">
        <w:trPr>
          <w:trHeight w:val="556"/>
        </w:trPr>
        <w:tc>
          <w:tcPr>
            <w:tcW w:w="3811" w:type="dxa"/>
            <w:shd w:val="clear" w:color="auto" w:fill="auto"/>
            <w:vAlign w:val="bottom"/>
          </w:tcPr>
          <w:p w14:paraId="791F2F55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SORRENTINO Ludovica</w:t>
            </w:r>
          </w:p>
        </w:tc>
        <w:tc>
          <w:tcPr>
            <w:tcW w:w="1713" w:type="dxa"/>
            <w:shd w:val="clear" w:color="auto" w:fill="auto"/>
            <w:hideMark/>
          </w:tcPr>
          <w:p w14:paraId="3C67BBA0" w14:textId="77777777" w:rsidR="00BC3D55" w:rsidRPr="00512EF1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4D533C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295CAC1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12:40</w:t>
            </w:r>
          </w:p>
        </w:tc>
        <w:tc>
          <w:tcPr>
            <w:tcW w:w="31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79041F3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BC3D55" w:rsidRPr="00512EF1" w14:paraId="1B0111CD" w14:textId="77777777" w:rsidTr="00A30C0B">
        <w:trPr>
          <w:trHeight w:val="550"/>
        </w:trPr>
        <w:tc>
          <w:tcPr>
            <w:tcW w:w="3811" w:type="dxa"/>
            <w:shd w:val="clear" w:color="auto" w:fill="auto"/>
            <w:vAlign w:val="bottom"/>
          </w:tcPr>
          <w:p w14:paraId="30065754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STASI Ludovica Maria</w:t>
            </w:r>
          </w:p>
        </w:tc>
        <w:tc>
          <w:tcPr>
            <w:tcW w:w="1713" w:type="dxa"/>
            <w:shd w:val="clear" w:color="auto" w:fill="auto"/>
            <w:hideMark/>
          </w:tcPr>
          <w:p w14:paraId="7E510D73" w14:textId="77777777" w:rsidR="00BC3D55" w:rsidRPr="00512EF1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4D533C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67DF01D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13:00</w:t>
            </w:r>
          </w:p>
        </w:tc>
        <w:tc>
          <w:tcPr>
            <w:tcW w:w="31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8713B6A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BC3D55" w:rsidRPr="00512EF1" w14:paraId="588D534D" w14:textId="77777777" w:rsidTr="00A30C0B">
        <w:trPr>
          <w:trHeight w:val="557"/>
        </w:trPr>
        <w:tc>
          <w:tcPr>
            <w:tcW w:w="3811" w:type="dxa"/>
            <w:shd w:val="clear" w:color="auto" w:fill="auto"/>
            <w:vAlign w:val="bottom"/>
          </w:tcPr>
          <w:p w14:paraId="1314931B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TREZZINI Sofia</w:t>
            </w:r>
          </w:p>
        </w:tc>
        <w:tc>
          <w:tcPr>
            <w:tcW w:w="1713" w:type="dxa"/>
            <w:shd w:val="clear" w:color="auto" w:fill="auto"/>
            <w:hideMark/>
          </w:tcPr>
          <w:p w14:paraId="175C3E0A" w14:textId="77777777" w:rsidR="00BC3D55" w:rsidRPr="00512EF1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4D533C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8C4C732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13:20</w:t>
            </w:r>
          </w:p>
        </w:tc>
        <w:tc>
          <w:tcPr>
            <w:tcW w:w="31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01AA088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</w:tbl>
    <w:p w14:paraId="40C19F44" w14:textId="77777777" w:rsidR="00BC3D55" w:rsidRPr="00512EF1" w:rsidRDefault="00BC3D55" w:rsidP="00BC3D55">
      <w:pPr>
        <w:jc w:val="both"/>
        <w:rPr>
          <w:rFonts w:cstheme="minorHAnsi"/>
        </w:rPr>
      </w:pPr>
    </w:p>
    <w:p w14:paraId="3012EB3D" w14:textId="77777777" w:rsidR="00BC3D55" w:rsidRPr="00512EF1" w:rsidRDefault="00BC3D55" w:rsidP="00C018CF">
      <w:pPr>
        <w:jc w:val="both"/>
        <w:rPr>
          <w:rFonts w:cstheme="minorHAnsi"/>
        </w:rPr>
      </w:pPr>
    </w:p>
    <w:sectPr w:rsidR="00BC3D55" w:rsidRPr="00512E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F12CA"/>
    <w:multiLevelType w:val="hybridMultilevel"/>
    <w:tmpl w:val="EDCC31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8CF"/>
    <w:rsid w:val="0007645C"/>
    <w:rsid w:val="00237A10"/>
    <w:rsid w:val="002434EA"/>
    <w:rsid w:val="002A1E5F"/>
    <w:rsid w:val="002B3DE7"/>
    <w:rsid w:val="002F39DB"/>
    <w:rsid w:val="003E6987"/>
    <w:rsid w:val="00512EF1"/>
    <w:rsid w:val="00557D83"/>
    <w:rsid w:val="00703239"/>
    <w:rsid w:val="007066FF"/>
    <w:rsid w:val="008133FE"/>
    <w:rsid w:val="008C65A0"/>
    <w:rsid w:val="00934366"/>
    <w:rsid w:val="009F0170"/>
    <w:rsid w:val="00A77475"/>
    <w:rsid w:val="00BC3D55"/>
    <w:rsid w:val="00C018CF"/>
    <w:rsid w:val="00D63781"/>
    <w:rsid w:val="00DB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EB027"/>
  <w15:chartTrackingRefBased/>
  <w15:docId w15:val="{22FF6461-23A5-4B80-9706-7435DBC9B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018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018CF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018C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18CF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2B3DE7"/>
    <w:rPr>
      <w:b/>
      <w:bCs/>
    </w:rPr>
  </w:style>
  <w:style w:type="paragraph" w:styleId="Paragrafoelenco">
    <w:name w:val="List Paragraph"/>
    <w:basedOn w:val="Normale"/>
    <w:uiPriority w:val="34"/>
    <w:qFormat/>
    <w:rsid w:val="00703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Pietropaoli</dc:creator>
  <cp:keywords/>
  <dc:description/>
  <cp:lastModifiedBy>Vera Bonaccia</cp:lastModifiedBy>
  <cp:revision>3</cp:revision>
  <cp:lastPrinted>2023-03-27T10:19:00Z</cp:lastPrinted>
  <dcterms:created xsi:type="dcterms:W3CDTF">2024-03-25T12:56:00Z</dcterms:created>
  <dcterms:modified xsi:type="dcterms:W3CDTF">2024-03-25T13:13:00Z</dcterms:modified>
</cp:coreProperties>
</file>