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890C7" w14:textId="4769E5C8" w:rsidR="00713BDE" w:rsidRDefault="00A64DA5" w:rsidP="00A64DA5">
      <w:pPr>
        <w:spacing w:after="0" w:line="240" w:lineRule="auto"/>
        <w:ind w:left="220" w:right="4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A4BA56" wp14:editId="44A0F303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629895" cy="435077"/>
            <wp:effectExtent l="0" t="0" r="0" b="3175"/>
            <wp:wrapTopAndBottom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895" cy="4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AAD04F1" wp14:editId="3645B46B">
            <wp:simplePos x="0" y="0"/>
            <wp:positionH relativeFrom="page">
              <wp:posOffset>3436620</wp:posOffset>
            </wp:positionH>
            <wp:positionV relativeFrom="page">
              <wp:posOffset>684530</wp:posOffset>
            </wp:positionV>
            <wp:extent cx="495173" cy="499821"/>
            <wp:effectExtent l="0" t="0" r="635" b="0"/>
            <wp:wrapTopAndBottom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173" cy="499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00B">
        <w:rPr>
          <w:rFonts w:ascii="Garamond" w:eastAsia="Garamond" w:hAnsi="Garamond" w:cs="Garamond"/>
          <w:b/>
          <w:sz w:val="23"/>
        </w:rPr>
        <w:t xml:space="preserve">PROCURA DELLA REPUBBLICA </w:t>
      </w:r>
    </w:p>
    <w:p w14:paraId="1F470041" w14:textId="77777777" w:rsidR="00713BDE" w:rsidRDefault="00FD500B" w:rsidP="00A64DA5">
      <w:pPr>
        <w:spacing w:after="0" w:line="240" w:lineRule="auto"/>
        <w:ind w:left="220" w:hanging="10"/>
        <w:jc w:val="center"/>
      </w:pPr>
      <w:r>
        <w:rPr>
          <w:rFonts w:ascii="Garamond" w:eastAsia="Garamond" w:hAnsi="Garamond" w:cs="Garamond"/>
          <w:b/>
          <w:sz w:val="23"/>
        </w:rPr>
        <w:t>presso il Tribunale di Tivoli</w:t>
      </w:r>
    </w:p>
    <w:p w14:paraId="01E18EEA" w14:textId="77777777" w:rsidR="00713BDE" w:rsidRDefault="00FD500B" w:rsidP="00A64DA5">
      <w:pPr>
        <w:spacing w:after="39" w:line="240" w:lineRule="auto"/>
        <w:ind w:left="220" w:right="3" w:hanging="10"/>
        <w:jc w:val="center"/>
      </w:pPr>
      <w:r>
        <w:rPr>
          <w:rFonts w:ascii="Garamond" w:eastAsia="Garamond" w:hAnsi="Garamond" w:cs="Garamond"/>
          <w:b/>
          <w:sz w:val="23"/>
        </w:rPr>
        <w:t xml:space="preserve">www.procura.tivoli.giustizia.it  </w:t>
      </w:r>
    </w:p>
    <w:p w14:paraId="45345D8E" w14:textId="5DB82019" w:rsidR="00713BDE" w:rsidRDefault="00A24509" w:rsidP="00A64DA5">
      <w:pPr>
        <w:tabs>
          <w:tab w:val="center" w:pos="5525"/>
          <w:tab w:val="left" w:pos="8430"/>
        </w:tabs>
        <w:spacing w:after="0" w:line="240" w:lineRule="auto"/>
        <w:ind w:left="222"/>
      </w:pPr>
      <w:r>
        <w:rPr>
          <w:rFonts w:ascii="Garamond" w:eastAsia="Garamond" w:hAnsi="Garamond" w:cs="Garamond"/>
          <w:sz w:val="23"/>
        </w:rPr>
        <w:tab/>
      </w:r>
      <w:r w:rsidR="004C3325">
        <w:rPr>
          <w:rFonts w:ascii="Garamond" w:eastAsia="Garamond" w:hAnsi="Garamond" w:cs="Garamond"/>
          <w:sz w:val="23"/>
        </w:rPr>
        <w:t>SCHEDA ISCRIZIONE</w:t>
      </w:r>
      <w:r w:rsidR="00FD500B">
        <w:rPr>
          <w:rFonts w:ascii="Garamond" w:eastAsia="Garamond" w:hAnsi="Garamond" w:cs="Garamond"/>
          <w:sz w:val="23"/>
        </w:rPr>
        <w:t xml:space="preserve"> </w:t>
      </w:r>
      <w:r w:rsidR="004C3325" w:rsidRPr="004C3325">
        <w:rPr>
          <w:rFonts w:ascii="Garamond" w:eastAsia="Garamond" w:hAnsi="Garamond" w:cs="Garamond"/>
          <w:b/>
          <w:bCs/>
          <w:sz w:val="23"/>
        </w:rPr>
        <w:t>GENERALE</w:t>
      </w:r>
      <w:r w:rsidR="00FD500B">
        <w:rPr>
          <w:rFonts w:ascii="Garamond" w:eastAsia="Garamond" w:hAnsi="Garamond" w:cs="Garamond"/>
          <w:sz w:val="23"/>
          <w:vertAlign w:val="superscript"/>
        </w:rPr>
        <w:t>1</w:t>
      </w:r>
      <w:r>
        <w:rPr>
          <w:rFonts w:ascii="Garamond" w:eastAsia="Garamond" w:hAnsi="Garamond" w:cs="Garamond"/>
          <w:sz w:val="23"/>
          <w:vertAlign w:val="superscript"/>
        </w:rPr>
        <w:tab/>
      </w:r>
    </w:p>
    <w:p w14:paraId="6B0BD2DA" w14:textId="77777777" w:rsidR="00A64DA5" w:rsidRDefault="00FD500B" w:rsidP="00A64DA5">
      <w:pPr>
        <w:spacing w:after="17"/>
        <w:ind w:left="87" w:hanging="10"/>
      </w:pPr>
      <w:r>
        <w:rPr>
          <w:rFonts w:ascii="Times New Roman" w:eastAsia="Times New Roman" w:hAnsi="Times New Roman" w:cs="Times New Roman"/>
          <w:b/>
          <w:sz w:val="15"/>
        </w:rPr>
        <w:t>FASCIA _______</w:t>
      </w:r>
    </w:p>
    <w:p w14:paraId="6A8830C0" w14:textId="4EE6806A" w:rsidR="00713BDE" w:rsidRDefault="00A64DA5" w:rsidP="00A64DA5">
      <w:pPr>
        <w:spacing w:after="17"/>
        <w:ind w:left="87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sz w:val="15"/>
        </w:rPr>
        <w:tab/>
      </w:r>
      <w:r w:rsidR="00FD500B">
        <w:rPr>
          <w:rFonts w:ascii="Times New Roman" w:eastAsia="Times New Roman" w:hAnsi="Times New Roman" w:cs="Times New Roman"/>
          <w:b/>
          <w:sz w:val="15"/>
        </w:rPr>
        <w:t>IL P.M.</w:t>
      </w:r>
    </w:p>
    <w:p w14:paraId="3B05CBD4" w14:textId="67DE60AB" w:rsidR="00607E94" w:rsidRDefault="00FD500B" w:rsidP="00A24509">
      <w:pPr>
        <w:tabs>
          <w:tab w:val="left" w:pos="8055"/>
        </w:tabs>
        <w:spacing w:after="58"/>
        <w:ind w:left="29"/>
      </w:pPr>
      <w:r>
        <w:rPr>
          <w:rFonts w:ascii="Times New Roman" w:eastAsia="Times New Roman" w:hAnsi="Times New Roman" w:cs="Times New Roman"/>
          <w:b/>
          <w:sz w:val="15"/>
        </w:rPr>
        <w:t xml:space="preserve">V°, si iscriva </w:t>
      </w:r>
      <w:r w:rsidR="0080501F">
        <w:rPr>
          <w:rFonts w:ascii="Times New Roman" w:eastAsia="Times New Roman" w:hAnsi="Times New Roman" w:cs="Times New Roman"/>
          <w:b/>
          <w:sz w:val="15"/>
        </w:rPr>
        <w:t xml:space="preserve">                                    </w:t>
      </w:r>
      <w:r w:rsidR="00607E94">
        <w:rPr>
          <w:rFonts w:ascii="Times New Roman" w:eastAsia="Times New Roman" w:hAnsi="Times New Roman" w:cs="Times New Roman"/>
          <w:b/>
          <w:sz w:val="15"/>
        </w:rPr>
        <w:t xml:space="preserve">                                                                                                                              </w:t>
      </w:r>
      <w:r w:rsidR="00A24509">
        <w:rPr>
          <w:rFonts w:ascii="Times New Roman" w:eastAsia="Times New Roman" w:hAnsi="Times New Roman" w:cs="Times New Roman"/>
          <w:b/>
          <w:sz w:val="15"/>
        </w:rPr>
        <w:t xml:space="preserve">                            </w:t>
      </w:r>
      <w:proofErr w:type="gramStart"/>
      <w:r w:rsidR="00A24509">
        <w:rPr>
          <w:rFonts w:ascii="Segoe UI Symbol" w:eastAsia="Segoe UI Symbol" w:hAnsi="Segoe UI Symbol" w:cs="Segoe UI Symbol"/>
          <w:sz w:val="15"/>
        </w:rPr>
        <w:t>☐</w:t>
      </w:r>
      <w:r w:rsidR="005866C2">
        <w:rPr>
          <w:rFonts w:ascii="Times New Roman" w:eastAsia="Times New Roman" w:hAnsi="Times New Roman" w:cs="Times New Roman"/>
          <w:b/>
          <w:sz w:val="15"/>
        </w:rPr>
        <w:t xml:space="preserve">  </w:t>
      </w:r>
      <w:r w:rsidR="00A24509">
        <w:rPr>
          <w:rFonts w:ascii="Times New Roman" w:eastAsia="Times New Roman" w:hAnsi="Times New Roman" w:cs="Times New Roman"/>
          <w:b/>
          <w:sz w:val="15"/>
        </w:rPr>
        <w:t>RELAZIONE</w:t>
      </w:r>
      <w:proofErr w:type="gramEnd"/>
      <w:r w:rsidR="00A24509">
        <w:rPr>
          <w:rFonts w:ascii="Times New Roman" w:eastAsia="Times New Roman" w:hAnsi="Times New Roman" w:cs="Times New Roman"/>
          <w:b/>
          <w:sz w:val="15"/>
        </w:rPr>
        <w:t xml:space="preserve"> AU</w:t>
      </w:r>
      <w:r w:rsidR="0043325B">
        <w:rPr>
          <w:rFonts w:ascii="Times New Roman" w:eastAsia="Times New Roman" w:hAnsi="Times New Roman" w:cs="Times New Roman"/>
          <w:b/>
          <w:sz w:val="15"/>
        </w:rPr>
        <w:t>T</w:t>
      </w:r>
      <w:r w:rsidR="00A24509">
        <w:rPr>
          <w:rFonts w:ascii="Times New Roman" w:eastAsia="Times New Roman" w:hAnsi="Times New Roman" w:cs="Times New Roman"/>
          <w:b/>
          <w:sz w:val="15"/>
        </w:rPr>
        <w:t>ORE/VITTIMA</w:t>
      </w:r>
    </w:p>
    <w:p w14:paraId="2C2D8C7F" w14:textId="1F2196C1" w:rsidR="00713BDE" w:rsidRDefault="00FD500B" w:rsidP="007D136E">
      <w:pPr>
        <w:spacing w:after="58"/>
      </w:pPr>
      <w:r>
        <w:rPr>
          <w:rFonts w:ascii="Times New Roman" w:eastAsia="Times New Roman" w:hAnsi="Times New Roman" w:cs="Times New Roman"/>
          <w:b/>
          <w:sz w:val="15"/>
        </w:rPr>
        <w:t>□ in conformità con la C.N.R./con le modifiche evidenziate sulla stessa C.N.R.</w:t>
      </w:r>
      <w:r w:rsidR="001F1C17">
        <w:rPr>
          <w:rFonts w:ascii="Times New Roman" w:eastAsia="Times New Roman" w:hAnsi="Times New Roman" w:cs="Times New Roman"/>
          <w:b/>
          <w:sz w:val="15"/>
        </w:rPr>
        <w:t xml:space="preserve">                                                   </w:t>
      </w:r>
      <w:r w:rsidR="007D136E">
        <w:rPr>
          <w:rFonts w:ascii="Times New Roman" w:eastAsia="Times New Roman" w:hAnsi="Times New Roman" w:cs="Times New Roman"/>
          <w:b/>
          <w:sz w:val="15"/>
        </w:rPr>
        <w:t xml:space="preserve">                              </w:t>
      </w:r>
      <w:r w:rsidR="001F1C17">
        <w:rPr>
          <w:rFonts w:ascii="Times New Roman" w:eastAsia="Times New Roman" w:hAnsi="Times New Roman" w:cs="Times New Roman"/>
          <w:b/>
          <w:sz w:val="15"/>
        </w:rPr>
        <w:t xml:space="preserve"> </w:t>
      </w:r>
      <w:r w:rsidR="001F1C17">
        <w:rPr>
          <w:rFonts w:ascii="Segoe UI Symbol" w:eastAsia="Segoe UI Symbol" w:hAnsi="Segoe UI Symbol" w:cs="Segoe UI Symbol"/>
          <w:sz w:val="15"/>
        </w:rPr>
        <w:t>☐</w:t>
      </w:r>
      <w:r w:rsidR="001F1C17">
        <w:rPr>
          <w:rFonts w:ascii="Times New Roman" w:eastAsia="Times New Roman" w:hAnsi="Times New Roman" w:cs="Times New Roman"/>
          <w:b/>
          <w:sz w:val="15"/>
        </w:rPr>
        <w:t xml:space="preserve"> DELITTO</w:t>
      </w:r>
    </w:p>
    <w:p w14:paraId="6A73AF36" w14:textId="7C3926CF" w:rsidR="00713BDE" w:rsidRDefault="00FD500B">
      <w:pPr>
        <w:spacing w:after="62"/>
        <w:ind w:left="-5" w:hanging="10"/>
      </w:pPr>
      <w:r>
        <w:rPr>
          <w:rFonts w:ascii="Times New Roman" w:eastAsia="Times New Roman" w:hAnsi="Times New Roman" w:cs="Times New Roman"/>
          <w:b/>
          <w:sz w:val="15"/>
        </w:rPr>
        <w:t>□ con i dati indicati nelle sez. A e/o Sez. B, C, D</w:t>
      </w:r>
      <w:r w:rsidR="001F1C17">
        <w:rPr>
          <w:rFonts w:ascii="Times New Roman" w:eastAsia="Times New Roman" w:hAnsi="Times New Roman" w:cs="Times New Roman"/>
          <w:b/>
          <w:sz w:val="15"/>
        </w:rPr>
        <w:t xml:space="preserve">                                                                                                                                      </w:t>
      </w:r>
      <w:r w:rsidR="001F1C17">
        <w:rPr>
          <w:rFonts w:ascii="Segoe UI Symbol" w:eastAsia="Segoe UI Symbol" w:hAnsi="Segoe UI Symbol" w:cs="Segoe UI Symbol"/>
          <w:sz w:val="15"/>
        </w:rPr>
        <w:t>☐</w:t>
      </w:r>
      <w:r w:rsidR="001F1C17">
        <w:rPr>
          <w:rFonts w:ascii="Times New Roman" w:eastAsia="Times New Roman" w:hAnsi="Times New Roman" w:cs="Times New Roman"/>
          <w:b/>
          <w:sz w:val="15"/>
        </w:rPr>
        <w:t xml:space="preserve"> CONTRAVVENZIONE</w:t>
      </w:r>
    </w:p>
    <w:p w14:paraId="7315AAF7" w14:textId="77777777" w:rsidR="00713BDE" w:rsidRDefault="00FD500B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sz w:val="15"/>
        </w:rPr>
        <w:t>□ con i dati del fascicolo trasmesso da altra A.G. rettificando il luogo commesso reato ____________________</w:t>
      </w:r>
    </w:p>
    <w:tbl>
      <w:tblPr>
        <w:tblStyle w:val="TableGrid"/>
        <w:tblW w:w="11093" w:type="dxa"/>
        <w:tblInd w:w="-29" w:type="dxa"/>
        <w:tblCellMar>
          <w:top w:w="36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1640"/>
        <w:gridCol w:w="1935"/>
        <w:gridCol w:w="3053"/>
        <w:gridCol w:w="3121"/>
      </w:tblGrid>
      <w:tr w:rsidR="00713BDE" w14:paraId="4F65D73B" w14:textId="77777777">
        <w:trPr>
          <w:trHeight w:val="242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CCBB4" w14:textId="77777777" w:rsidR="00713BDE" w:rsidRDefault="00FD500B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Registro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898A" w14:textId="77777777" w:rsidR="00713BDE" w:rsidRDefault="00FD500B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Smistamento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421C" w14:textId="77777777" w:rsidR="00713BDE" w:rsidRDefault="00FD500B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Rito</w:t>
            </w:r>
          </w:p>
        </w:tc>
        <w:tc>
          <w:tcPr>
            <w:tcW w:w="6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0F0E1" w14:textId="77777777" w:rsidR="00713BDE" w:rsidRDefault="00FD500B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Assegnazione (anche mod. 45 e 46)</w:t>
            </w:r>
          </w:p>
        </w:tc>
      </w:tr>
      <w:tr w:rsidR="00713BDE" w14:paraId="78AA1406" w14:textId="77777777">
        <w:trPr>
          <w:trHeight w:val="1357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FED711" w14:textId="77777777" w:rsidR="00713BDE" w:rsidRDefault="00FD500B">
            <w:pPr>
              <w:spacing w:after="465"/>
              <w:ind w:left="119"/>
              <w:jc w:val="center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NOTI</w:t>
            </w:r>
          </w:p>
          <w:p w14:paraId="1B8D587B" w14:textId="77777777" w:rsidR="00713BDE" w:rsidRDefault="00FD500B">
            <w:pPr>
              <w:ind w:left="117"/>
              <w:jc w:val="center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IGNOTI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882E18" w14:textId="77777777" w:rsidR="00713BDE" w:rsidRDefault="00FD500B">
            <w:pPr>
              <w:spacing w:after="329"/>
              <w:ind w:left="120"/>
              <w:jc w:val="center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P.M.</w:t>
            </w:r>
          </w:p>
          <w:p w14:paraId="3B5D062B" w14:textId="77777777" w:rsidR="00713BDE" w:rsidRDefault="00FD500B">
            <w:pPr>
              <w:spacing w:after="204"/>
              <w:ind w:left="117"/>
              <w:jc w:val="center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Ufficio D.A.S.</w:t>
            </w:r>
          </w:p>
          <w:p w14:paraId="7AC262FA" w14:textId="77777777" w:rsidR="00713BDE" w:rsidRDefault="00FD500B">
            <w:pPr>
              <w:ind w:left="117"/>
              <w:jc w:val="center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Giudice di Pace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5C1C57" w14:textId="77777777" w:rsidR="00713BDE" w:rsidRDefault="00FD500B">
            <w:pPr>
              <w:spacing w:after="465"/>
              <w:ind w:left="116"/>
              <w:jc w:val="center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Rito Monocratico</w:t>
            </w:r>
          </w:p>
          <w:p w14:paraId="7EB7F178" w14:textId="77777777" w:rsidR="00713BDE" w:rsidRDefault="00FD500B">
            <w:pPr>
              <w:ind w:left="117"/>
              <w:jc w:val="center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Rito Collegiale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B78DD0" w14:textId="77777777" w:rsidR="00713BDE" w:rsidRDefault="00FD500B">
            <w:pPr>
              <w:spacing w:after="58"/>
              <w:ind w:left="29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PROCURATORE</w:t>
            </w:r>
          </w:p>
          <w:p w14:paraId="29C86345" w14:textId="77777777" w:rsidR="00713BDE" w:rsidRDefault="00FD500B">
            <w:pPr>
              <w:spacing w:after="64"/>
              <w:ind w:left="29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GRUPPO UNO</w:t>
            </w:r>
          </w:p>
          <w:p w14:paraId="0795078A" w14:textId="77777777" w:rsidR="00713BDE" w:rsidRDefault="00FD500B">
            <w:pPr>
              <w:spacing w:after="57"/>
              <w:ind w:left="29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570</w:t>
            </w:r>
          </w:p>
          <w:p w14:paraId="7B4EF8D2" w14:textId="77777777" w:rsidR="00713BDE" w:rsidRDefault="00FD500B">
            <w:pPr>
              <w:spacing w:after="47"/>
              <w:ind w:left="29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GRUPPO TRE</w:t>
            </w:r>
          </w:p>
          <w:p w14:paraId="1FAC7944" w14:textId="77777777" w:rsidR="00713BDE" w:rsidRDefault="00FD500B">
            <w:pPr>
              <w:ind w:left="29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Dott.                                prec. N. 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B4EB9D" w14:textId="77777777" w:rsidR="00713BDE" w:rsidRDefault="00FD500B">
            <w:pPr>
              <w:spacing w:after="58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GENERICO</w:t>
            </w:r>
          </w:p>
          <w:p w14:paraId="55BFAB91" w14:textId="77777777" w:rsidR="00713BDE" w:rsidRDefault="00FD500B">
            <w:pPr>
              <w:spacing w:after="58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GRUPPO DUE</w:t>
            </w:r>
          </w:p>
          <w:p w14:paraId="3525C918" w14:textId="77777777" w:rsidR="00713BDE" w:rsidRDefault="00FD500B">
            <w:pPr>
              <w:spacing w:after="57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ATTI DA DEFINIRE</w:t>
            </w:r>
          </w:p>
          <w:p w14:paraId="05A07B62" w14:textId="77777777" w:rsidR="00713BDE" w:rsidRDefault="00FD500B"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PM T.E. _______________________</w:t>
            </w:r>
          </w:p>
        </w:tc>
      </w:tr>
      <w:tr w:rsidR="00713BDE" w14:paraId="3BDB5B43" w14:textId="77777777">
        <w:trPr>
          <w:trHeight w:val="586"/>
        </w:trPr>
        <w:tc>
          <w:tcPr>
            <w:tcW w:w="11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1794" w14:textId="77777777" w:rsidR="00713BDE" w:rsidRDefault="00FD500B">
            <w:pPr>
              <w:spacing w:after="101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□ Mod. 45         VEDI SEZIONE D</w:t>
            </w:r>
          </w:p>
          <w:p w14:paraId="36C843BC" w14:textId="77777777" w:rsidR="00713BDE" w:rsidRDefault="00FD500B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□ Mod. 46__________________________________________________________________________________________________________________________</w:t>
            </w:r>
          </w:p>
        </w:tc>
      </w:tr>
    </w:tbl>
    <w:p w14:paraId="6948FC9E" w14:textId="0EBE1770" w:rsidR="00713BDE" w:rsidRDefault="00FD500B">
      <w:pPr>
        <w:spacing w:after="0"/>
        <w:ind w:left="2"/>
      </w:pPr>
      <w:r>
        <w:rPr>
          <w:rFonts w:ascii="Times New Roman" w:eastAsia="Times New Roman" w:hAnsi="Times New Roman" w:cs="Times New Roman"/>
          <w:b/>
          <w:sz w:val="17"/>
        </w:rPr>
        <w:t xml:space="preserve">In caso di iscrizione di reato di competenza del GdP, si delega il fascicolo ex art. 17 c. 1 lett. b) del </w:t>
      </w:r>
      <w:proofErr w:type="spellStart"/>
      <w:r>
        <w:rPr>
          <w:rFonts w:ascii="Times New Roman" w:eastAsia="Times New Roman" w:hAnsi="Times New Roman" w:cs="Times New Roman"/>
          <w:b/>
          <w:sz w:val="17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17"/>
        </w:rPr>
        <w:t xml:space="preserve"> n. 116/2017 </w:t>
      </w:r>
      <w:proofErr w:type="gramStart"/>
      <w:r>
        <w:rPr>
          <w:rFonts w:ascii="Times New Roman" w:eastAsia="Times New Roman" w:hAnsi="Times New Roman" w:cs="Times New Roman"/>
          <w:b/>
          <w:sz w:val="17"/>
        </w:rPr>
        <w:t>al  Vice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 xml:space="preserve"> Procuratore Onorario individuato secondo i criteri automatici prefissati.</w:t>
      </w:r>
    </w:p>
    <w:tbl>
      <w:tblPr>
        <w:tblStyle w:val="TableGrid"/>
        <w:tblW w:w="11093" w:type="dxa"/>
        <w:tblInd w:w="-2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919"/>
        <w:gridCol w:w="6174"/>
      </w:tblGrid>
      <w:tr w:rsidR="00713BDE" w14:paraId="02198C8C" w14:textId="77777777">
        <w:trPr>
          <w:trHeight w:val="994"/>
        </w:trPr>
        <w:tc>
          <w:tcPr>
            <w:tcW w:w="1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2D17" w14:textId="77777777" w:rsidR="00713BDE" w:rsidRDefault="00FD500B">
            <w:pPr>
              <w:spacing w:after="77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SEZ. A</w:t>
            </w:r>
          </w:p>
          <w:p w14:paraId="779E9036" w14:textId="77777777" w:rsidR="00713BDE" w:rsidRDefault="00FD500B">
            <w:pPr>
              <w:ind w:left="2100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Atti da convalidare: </w:t>
            </w:r>
            <w:r>
              <w:rPr>
                <w:rFonts w:ascii="MS Gothic" w:eastAsia="MS Gothic" w:hAnsi="MS Gothic" w:cs="MS Gothic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ARRESTO/FERMO  eseguito  in data ___ /___ /______  alle ore ___ /___            </w:t>
            </w:r>
          </w:p>
          <w:p w14:paraId="190F650D" w14:textId="77777777" w:rsidR="00713BDE" w:rsidRDefault="00FD500B">
            <w:pPr>
              <w:ind w:left="79"/>
              <w:jc w:val="both"/>
            </w:pP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PERQUISIZIONE 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POSIT 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NEG ; 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SEQUESTRO 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ONEROSO 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NON ONEROSO 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SOMME DENARO; DATA ___ /____ /______ ora ___ : ___  </w:t>
            </w:r>
          </w:p>
          <w:p w14:paraId="7EA459E4" w14:textId="77777777" w:rsidR="00713BDE" w:rsidRDefault="00FD50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Richieste urgenti: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INTERCETTAZIONE 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MISURA PERSONALE 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MISURA  REALE  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__________________________________________________ </w:t>
            </w:r>
          </w:p>
        </w:tc>
      </w:tr>
      <w:tr w:rsidR="00713BDE" w14:paraId="6D4CCEA3" w14:textId="77777777">
        <w:trPr>
          <w:trHeight w:val="187"/>
        </w:trPr>
        <w:tc>
          <w:tcPr>
            <w:tcW w:w="1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318F22" w14:textId="77777777" w:rsidR="00713BDE" w:rsidRDefault="00FD500B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SEZ B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Mod 21- 21-bis</w:t>
            </w:r>
          </w:p>
        </w:tc>
      </w:tr>
      <w:tr w:rsidR="00713BDE" w14:paraId="1CD5ACF6" w14:textId="77777777">
        <w:trPr>
          <w:trHeight w:val="31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03867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– Indagato: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A0A48E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– Indagato:</w:t>
            </w:r>
          </w:p>
        </w:tc>
      </w:tr>
      <w:tr w:rsidR="00713BDE" w14:paraId="0C3E87D2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5916E2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Reato: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              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CFBAD0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Reato: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               </w:t>
            </w:r>
          </w:p>
        </w:tc>
      </w:tr>
      <w:tr w:rsidR="00713BDE" w14:paraId="69927E6F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ED36FD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Luogo                                                   data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636E7E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Luogo                                                   data </w:t>
            </w:r>
          </w:p>
        </w:tc>
      </w:tr>
      <w:tr w:rsidR="00713BDE" w14:paraId="749A612D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95E0A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Sequestro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966D2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Sequestro</w:t>
            </w:r>
          </w:p>
        </w:tc>
      </w:tr>
      <w:tr w:rsidR="00713BDE" w14:paraId="2DAA4716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8EE1D9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Persona offesa: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7B2E41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Persona offesa:</w:t>
            </w:r>
          </w:p>
        </w:tc>
      </w:tr>
      <w:tr w:rsidR="00713BDE" w14:paraId="7548BDA1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75D7CD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Denunciante: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4D83F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Denunciante:</w:t>
            </w:r>
          </w:p>
        </w:tc>
      </w:tr>
      <w:tr w:rsidR="00713BDE" w14:paraId="4FC8CB30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FB40A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Avviso ex art. 408 c.p.p.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AA27F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Avviso ex art. 408 c.p.p.</w:t>
            </w:r>
          </w:p>
        </w:tc>
      </w:tr>
      <w:tr w:rsidR="00713BDE" w14:paraId="3AF6CD14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7D43D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b)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Reato: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              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062644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b)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Reato: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                                  </w:t>
            </w:r>
          </w:p>
        </w:tc>
      </w:tr>
      <w:tr w:rsidR="00713BDE" w14:paraId="5C211F4A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2651F5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Luogo                                                   data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2E7BD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Luogo                                                   data </w:t>
            </w:r>
          </w:p>
        </w:tc>
      </w:tr>
      <w:tr w:rsidR="00713BDE" w14:paraId="32AF4644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BA4DB8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Sequestro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448500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Sequestro</w:t>
            </w:r>
          </w:p>
        </w:tc>
      </w:tr>
      <w:tr w:rsidR="00713BDE" w14:paraId="35A71DE7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275C86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Persona offesa: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152E89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Persona offesa:</w:t>
            </w:r>
          </w:p>
        </w:tc>
      </w:tr>
      <w:tr w:rsidR="00713BDE" w14:paraId="4780E2AE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33027A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Denunciante: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3012D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Denunciante:</w:t>
            </w:r>
          </w:p>
        </w:tc>
      </w:tr>
      <w:tr w:rsidR="00713BDE" w14:paraId="232E2375" w14:textId="77777777">
        <w:trPr>
          <w:trHeight w:val="264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85040E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Avviso ex art. 408 c.p.p.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F95492" w14:textId="77777777" w:rsidR="00713BDE" w:rsidRDefault="00FD500B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Avviso ex art. 408 c.p.p.</w:t>
            </w:r>
          </w:p>
        </w:tc>
      </w:tr>
      <w:tr w:rsidR="00713BDE" w14:paraId="4113BF8C" w14:textId="77777777">
        <w:trPr>
          <w:trHeight w:val="300"/>
        </w:trPr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12FEBE" w14:textId="77777777" w:rsidR="00713BDE" w:rsidRDefault="00FD500B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SEZ C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Mod. 44 Ignoti                                                                                      </w:t>
            </w:r>
          </w:p>
        </w:tc>
        <w:tc>
          <w:tcPr>
            <w:tcW w:w="6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C3A48D" w14:textId="77777777" w:rsidR="00713BDE" w:rsidRDefault="00FD500B">
            <w:pPr>
              <w:spacing w:after="59"/>
              <w:ind w:left="2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SEZ D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Mod. 45 – F.N.C.R.               </w:t>
            </w:r>
          </w:p>
          <w:p w14:paraId="4F8C93C8" w14:textId="77777777" w:rsidR="00713BDE" w:rsidRDefault="00FD500B">
            <w:pPr>
              <w:spacing w:line="459" w:lineRule="auto"/>
              <w:ind w:left="-3" w:right="215" w:firstLine="32"/>
              <w:jc w:val="both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Esponente</w:t>
            </w:r>
            <w:r>
              <w:rPr>
                <w:rFonts w:ascii="Times New Roman" w:eastAsia="Times New Roman" w:hAnsi="Times New Roman" w:cs="Times New Roman"/>
                <w:sz w:val="15"/>
              </w:rPr>
              <w:t>________________________________________________________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>descrizione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__________________________________________________________</w:t>
            </w:r>
          </w:p>
          <w:p w14:paraId="5F0E4256" w14:textId="77777777" w:rsidR="00713BDE" w:rsidRDefault="00FD500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5"/>
              </w:rPr>
              <w:t>_______________________________________________________________________</w:t>
            </w:r>
          </w:p>
        </w:tc>
      </w:tr>
      <w:tr w:rsidR="00713BDE" w14:paraId="59969DEC" w14:textId="77777777">
        <w:trPr>
          <w:trHeight w:val="370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A843B0" w14:textId="77777777" w:rsidR="00713BDE" w:rsidRDefault="00713BD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398B02" w14:textId="77777777" w:rsidR="00713BDE" w:rsidRDefault="00713BDE"/>
        </w:tc>
      </w:tr>
      <w:tr w:rsidR="00713BDE" w14:paraId="3992CAC1" w14:textId="77777777">
        <w:trPr>
          <w:trHeight w:val="300"/>
        </w:trPr>
        <w:tc>
          <w:tcPr>
            <w:tcW w:w="4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354A8B" w14:textId="77777777" w:rsidR="00713BDE" w:rsidRDefault="00FD500B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Reato: ___________________________________________________       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7967E0" w14:textId="77777777" w:rsidR="00713BDE" w:rsidRDefault="00713BDE"/>
        </w:tc>
      </w:tr>
      <w:tr w:rsidR="00713BDE" w14:paraId="3E28C98B" w14:textId="77777777">
        <w:trPr>
          <w:trHeight w:val="300"/>
        </w:trPr>
        <w:tc>
          <w:tcPr>
            <w:tcW w:w="49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91871" w14:textId="77777777" w:rsidR="00713BDE" w:rsidRDefault="00FD500B">
            <w:pPr>
              <w:spacing w:after="108"/>
              <w:ind w:left="29"/>
            </w:pPr>
            <w:r>
              <w:rPr>
                <w:rFonts w:ascii="Times New Roman" w:eastAsia="Times New Roman" w:hAnsi="Times New Roman" w:cs="Times New Roman"/>
                <w:sz w:val="15"/>
              </w:rPr>
              <w:t>Luogo e data: ______________________________________________</w:t>
            </w:r>
          </w:p>
          <w:p w14:paraId="73AB8815" w14:textId="77777777" w:rsidR="00713BDE" w:rsidRDefault="00FD500B">
            <w:pPr>
              <w:ind w:left="29" w:right="37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Persona Offesa: ____________________________________________ </w:t>
            </w: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Avviso ex art. 408 c.p.p.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907016" w14:textId="77777777" w:rsidR="00713BDE" w:rsidRDefault="00713BDE"/>
        </w:tc>
      </w:tr>
      <w:tr w:rsidR="00713BDE" w14:paraId="2BC99C14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B343" w14:textId="77777777" w:rsidR="00713BDE" w:rsidRDefault="00713BDE"/>
        </w:tc>
        <w:tc>
          <w:tcPr>
            <w:tcW w:w="61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1DC0B" w14:textId="77777777" w:rsidR="00713BDE" w:rsidRDefault="00FD500B">
            <w:pPr>
              <w:ind w:left="29"/>
            </w:pPr>
            <w:r>
              <w:rPr>
                <w:rFonts w:ascii="Segoe UI Symbol" w:eastAsia="Segoe UI Symbol" w:hAnsi="Segoe UI Symbol" w:cs="Segoe UI Symbol"/>
                <w:sz w:val="15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Fallimento R.G. n. R.F., aperto nei confronti di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, come evidenziati nella comunicazione del </w:t>
            </w:r>
          </w:p>
          <w:p w14:paraId="11B36F82" w14:textId="77777777" w:rsidR="00713BDE" w:rsidRDefault="00FD500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Tribunale </w:t>
            </w:r>
          </w:p>
        </w:tc>
      </w:tr>
    </w:tbl>
    <w:p w14:paraId="70757A8A" w14:textId="77777777" w:rsidR="00713BDE" w:rsidRDefault="00FD500B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sz w:val="15"/>
        </w:rPr>
        <w:t>Note</w:t>
      </w:r>
    </w:p>
    <w:p w14:paraId="65EAE0B7" w14:textId="77777777" w:rsidR="00713BDE" w:rsidRDefault="00FD500B">
      <w:pPr>
        <w:tabs>
          <w:tab w:val="center" w:pos="5978"/>
        </w:tabs>
        <w:spacing w:after="17"/>
        <w:ind w:left="-15"/>
      </w:pPr>
      <w:r>
        <w:rPr>
          <w:rFonts w:ascii="Segoe UI Symbol" w:eastAsia="Segoe UI Symbol" w:hAnsi="Segoe UI Symbol" w:cs="Segoe UI Symbol"/>
          <w:sz w:val="15"/>
        </w:rPr>
        <w:t>☐</w:t>
      </w:r>
      <w:r>
        <w:rPr>
          <w:rFonts w:ascii="Times New Roman" w:eastAsia="Times New Roman" w:hAnsi="Times New Roman" w:cs="Times New Roman"/>
          <w:b/>
          <w:sz w:val="15"/>
        </w:rPr>
        <w:t xml:space="preserve"> archiviazione</w:t>
      </w:r>
      <w:r>
        <w:rPr>
          <w:rFonts w:ascii="Times New Roman" w:eastAsia="Times New Roman" w:hAnsi="Times New Roman" w:cs="Times New Roman"/>
          <w:b/>
          <w:sz w:val="15"/>
        </w:rPr>
        <w:tab/>
      </w:r>
      <w:r>
        <w:rPr>
          <w:rFonts w:ascii="Segoe UI Symbol" w:eastAsia="Segoe UI Symbol" w:hAnsi="Segoe UI Symbol" w:cs="Segoe UI Symbol"/>
          <w:sz w:val="15"/>
        </w:rPr>
        <w:t>☐</w:t>
      </w:r>
      <w:r>
        <w:rPr>
          <w:rFonts w:ascii="Times New Roman" w:eastAsia="Times New Roman" w:hAnsi="Times New Roman" w:cs="Times New Roman"/>
          <w:b/>
          <w:sz w:val="15"/>
        </w:rPr>
        <w:t xml:space="preserve"> Trasmissione per competenza</w:t>
      </w:r>
    </w:p>
    <w:p w14:paraId="7EBBAB90" w14:textId="77777777" w:rsidR="00713BDE" w:rsidRDefault="00FD500B">
      <w:pPr>
        <w:tabs>
          <w:tab w:val="center" w:pos="5214"/>
        </w:tabs>
        <w:spacing w:after="17"/>
        <w:ind w:left="-15"/>
      </w:pPr>
      <w:r>
        <w:rPr>
          <w:rFonts w:ascii="Segoe UI Symbol" w:eastAsia="Segoe UI Symbol" w:hAnsi="Segoe UI Symbol" w:cs="Segoe UI Symbol"/>
          <w:sz w:val="15"/>
        </w:rPr>
        <w:t>☐</w:t>
      </w:r>
      <w:r>
        <w:rPr>
          <w:rFonts w:ascii="Times New Roman" w:eastAsia="Times New Roman" w:hAnsi="Times New Roman" w:cs="Times New Roman"/>
          <w:b/>
          <w:sz w:val="15"/>
        </w:rPr>
        <w:t xml:space="preserve"> decreto penale </w:t>
      </w:r>
      <w:r>
        <w:rPr>
          <w:rFonts w:ascii="Times New Roman" w:eastAsia="Times New Roman" w:hAnsi="Times New Roman" w:cs="Times New Roman"/>
          <w:b/>
          <w:sz w:val="15"/>
        </w:rPr>
        <w:tab/>
      </w:r>
      <w:r>
        <w:rPr>
          <w:rFonts w:ascii="Segoe UI Symbol" w:eastAsia="Segoe UI Symbol" w:hAnsi="Segoe UI Symbol" w:cs="Segoe UI Symbol"/>
          <w:sz w:val="15"/>
        </w:rPr>
        <w:t>☐</w:t>
      </w:r>
      <w:r>
        <w:rPr>
          <w:rFonts w:ascii="Times New Roman" w:eastAsia="Times New Roman" w:hAnsi="Times New Roman" w:cs="Times New Roman"/>
          <w:b/>
          <w:sz w:val="15"/>
        </w:rPr>
        <w:t xml:space="preserve"> delega</w:t>
      </w:r>
    </w:p>
    <w:p w14:paraId="41560606" w14:textId="77777777" w:rsidR="00EF055A" w:rsidRDefault="00FD500B" w:rsidP="00EF055A">
      <w:pPr>
        <w:tabs>
          <w:tab w:val="center" w:pos="5604"/>
        </w:tabs>
        <w:spacing w:after="0"/>
        <w:ind w:left="-17"/>
        <w:rPr>
          <w:rFonts w:ascii="Times New Roman" w:eastAsia="Times New Roman" w:hAnsi="Times New Roman" w:cs="Times New Roman"/>
          <w:b/>
          <w:sz w:val="15"/>
        </w:rPr>
      </w:pPr>
      <w:r>
        <w:rPr>
          <w:rFonts w:ascii="Segoe UI Symbol" w:eastAsia="Segoe UI Symbol" w:hAnsi="Segoe UI Symbol" w:cs="Segoe UI Symbol"/>
          <w:sz w:val="15"/>
        </w:rPr>
        <w:t>☐</w:t>
      </w:r>
      <w:r>
        <w:rPr>
          <w:rFonts w:ascii="Times New Roman" w:eastAsia="Times New Roman" w:hAnsi="Times New Roman" w:cs="Times New Roman"/>
          <w:b/>
          <w:sz w:val="15"/>
        </w:rPr>
        <w:t xml:space="preserve"> 415 bis</w:t>
      </w:r>
      <w:r>
        <w:rPr>
          <w:rFonts w:ascii="Times New Roman" w:eastAsia="Times New Roman" w:hAnsi="Times New Roman" w:cs="Times New Roman"/>
          <w:b/>
          <w:sz w:val="15"/>
        </w:rPr>
        <w:tab/>
      </w:r>
      <w:r>
        <w:rPr>
          <w:rFonts w:ascii="Segoe UI Symbol" w:eastAsia="Segoe UI Symbol" w:hAnsi="Segoe UI Symbol" w:cs="Segoe UI Symbol"/>
          <w:sz w:val="15"/>
        </w:rPr>
        <w:t>☐</w:t>
      </w:r>
      <w:r>
        <w:rPr>
          <w:rFonts w:ascii="Times New Roman" w:eastAsia="Times New Roman" w:hAnsi="Times New Roman" w:cs="Times New Roman"/>
          <w:b/>
          <w:sz w:val="15"/>
        </w:rPr>
        <w:t xml:space="preserve"> Al V.P.O.: riferire </w:t>
      </w:r>
    </w:p>
    <w:p w14:paraId="3963A19B" w14:textId="1F327D03" w:rsidR="00713BDE" w:rsidRDefault="00FD500B" w:rsidP="00EF055A">
      <w:pPr>
        <w:tabs>
          <w:tab w:val="center" w:pos="5604"/>
        </w:tabs>
        <w:spacing w:after="0"/>
        <w:ind w:left="-17"/>
      </w:pPr>
      <w:r>
        <w:rPr>
          <w:rFonts w:ascii="Times New Roman" w:eastAsia="Times New Roman" w:hAnsi="Times New Roman" w:cs="Times New Roman"/>
          <w:b/>
          <w:sz w:val="15"/>
        </w:rPr>
        <w:t>Tiv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5"/>
        </w:rPr>
        <w:t>oli, lì ___ /___ /_______</w:t>
      </w:r>
      <w:r>
        <w:rPr>
          <w:rFonts w:ascii="Times New Roman" w:eastAsia="Times New Roman" w:hAnsi="Times New Roman" w:cs="Times New Roman"/>
          <w:b/>
          <w:sz w:val="15"/>
        </w:rPr>
        <w:tab/>
      </w:r>
      <w:r w:rsidR="001F1C17">
        <w:rPr>
          <w:rFonts w:ascii="Times New Roman" w:eastAsia="Times New Roman" w:hAnsi="Times New Roman" w:cs="Times New Roman"/>
          <w:b/>
          <w:sz w:val="1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9"/>
        </w:rPr>
        <w:t>Il Sostituto Procuratore T.E.</w:t>
      </w:r>
    </w:p>
    <w:sectPr w:rsidR="00713BDE">
      <w:headerReference w:type="default" r:id="rId8"/>
      <w:footerReference w:type="default" r:id="rId9"/>
      <w:pgSz w:w="11904" w:h="16836"/>
      <w:pgMar w:top="1440" w:right="657" w:bottom="1440" w:left="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ACFF7" w14:textId="77777777" w:rsidR="000B6D7F" w:rsidRDefault="000B6D7F" w:rsidP="00A64DA5">
      <w:pPr>
        <w:spacing w:after="0" w:line="240" w:lineRule="auto"/>
      </w:pPr>
      <w:r>
        <w:separator/>
      </w:r>
    </w:p>
  </w:endnote>
  <w:endnote w:type="continuationSeparator" w:id="0">
    <w:p w14:paraId="0EB05E55" w14:textId="77777777" w:rsidR="000B6D7F" w:rsidRDefault="000B6D7F" w:rsidP="00A6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91AB" w14:textId="77777777" w:rsidR="00A64DA5" w:rsidRDefault="00A64DA5" w:rsidP="00A64DA5">
    <w:pPr>
      <w:spacing w:after="0"/>
    </w:pPr>
    <w:r>
      <w:rPr>
        <w:color w:val="0563C1"/>
        <w:sz w:val="15"/>
        <w:u w:val="single" w:color="0563C1"/>
      </w:rPr>
      <w:t>[1] Versione del 13 febbraio 2023, aggiornata all’OS 5-bis/2023.</w:t>
    </w:r>
  </w:p>
  <w:p w14:paraId="6D4E105F" w14:textId="77777777" w:rsidR="00A64DA5" w:rsidRPr="00A64DA5" w:rsidRDefault="00A64DA5" w:rsidP="00A64D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8750" w14:textId="77777777" w:rsidR="000B6D7F" w:rsidRDefault="000B6D7F" w:rsidP="00A64DA5">
      <w:pPr>
        <w:spacing w:after="0" w:line="240" w:lineRule="auto"/>
      </w:pPr>
      <w:r>
        <w:separator/>
      </w:r>
    </w:p>
  </w:footnote>
  <w:footnote w:type="continuationSeparator" w:id="0">
    <w:p w14:paraId="1855D28B" w14:textId="77777777" w:rsidR="000B6D7F" w:rsidRDefault="000B6D7F" w:rsidP="00A6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5FE0" w14:textId="333205C6" w:rsidR="00A64DA5" w:rsidRDefault="00A64DA5" w:rsidP="00A64DA5">
    <w:pPr>
      <w:pStyle w:val="Titolo1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</w:t>
    </w:r>
    <w:r>
      <w:rPr>
        <w:rFonts w:ascii="Times New Roman" w:hAnsi="Times New Roman"/>
        <w:b/>
      </w:rPr>
      <w:t>VALIDAZIONE</w:t>
    </w:r>
    <w:r>
      <w:rPr>
        <w:rFonts w:ascii="Times New Roman" w:hAnsi="Times New Roman"/>
        <w:b/>
      </w:rPr>
      <w:t xml:space="preserve">      </w:t>
    </w:r>
    <w:r>
      <w:rPr>
        <w:rFonts w:ascii="Times New Roman" w:hAnsi="Times New Roman"/>
        <w:b/>
      </w:rPr>
      <w:t>R</w:t>
    </w:r>
  </w:p>
  <w:p w14:paraId="09E8D22B" w14:textId="5F619797" w:rsidR="00A64DA5" w:rsidRDefault="00A64DA5" w:rsidP="00A64DA5">
    <w:pPr>
      <w:pStyle w:val="Titolo1"/>
      <w:ind w:left="0" w:firstLine="0"/>
      <w:rPr>
        <w:rFonts w:ascii="Times New Roman" w:hAnsi="Times New Roman"/>
        <w:b/>
      </w:rPr>
    </w:pPr>
    <w:r>
      <w:rPr>
        <w:rFonts w:ascii="Times New Roman" w:hAnsi="Times New Roman"/>
        <w:b/>
        <w:sz w:val="32"/>
      </w:rPr>
      <w:t xml:space="preserve">                                                                                                    </w:t>
    </w:r>
    <w:r>
      <w:rPr>
        <w:rFonts w:ascii="Times New Roman" w:hAnsi="Times New Roman"/>
        <w:b/>
      </w:rPr>
      <w:t>P</w:t>
    </w:r>
  </w:p>
  <w:p w14:paraId="68E24206" w14:textId="77777777" w:rsidR="00A64DA5" w:rsidRDefault="00A64D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DE"/>
    <w:rsid w:val="000B6D7F"/>
    <w:rsid w:val="001F1C17"/>
    <w:rsid w:val="0043325B"/>
    <w:rsid w:val="004C3325"/>
    <w:rsid w:val="005866C2"/>
    <w:rsid w:val="00607E94"/>
    <w:rsid w:val="00713BDE"/>
    <w:rsid w:val="007D136E"/>
    <w:rsid w:val="0080501F"/>
    <w:rsid w:val="00A24509"/>
    <w:rsid w:val="00A64DA5"/>
    <w:rsid w:val="00EF055A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D20D4"/>
  <w15:docId w15:val="{BE19CC00-98AE-4C04-956B-0A553540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4DA5"/>
    <w:pPr>
      <w:keepNext/>
      <w:tabs>
        <w:tab w:val="left" w:pos="8415"/>
      </w:tabs>
      <w:spacing w:after="0" w:line="240" w:lineRule="auto"/>
      <w:ind w:left="3538" w:firstLine="709"/>
      <w:outlineLvl w:val="0"/>
    </w:pPr>
    <w:rPr>
      <w:rFonts w:ascii="Arial Narrow" w:eastAsia="Times New Roman" w:hAnsi="Arial Narrow" w:cs="Times New Roman"/>
      <w:color w:val="aut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64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DA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64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DA5"/>
    <w:rPr>
      <w:rFonts w:ascii="Calibri" w:eastAsia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4DA5"/>
    <w:rPr>
      <w:rFonts w:ascii="Arial Narrow" w:eastAsia="Times New Roman" w:hAnsi="Arial Narrow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Meloni</dc:creator>
  <cp:keywords/>
  <cp:lastModifiedBy>Arianna Olini</cp:lastModifiedBy>
  <cp:revision>6</cp:revision>
  <dcterms:created xsi:type="dcterms:W3CDTF">2023-02-14T09:24:00Z</dcterms:created>
  <dcterms:modified xsi:type="dcterms:W3CDTF">2023-12-11T09:37:00Z</dcterms:modified>
</cp:coreProperties>
</file>